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38A3" w14:textId="1CB5C2BB" w:rsidR="003E20CF" w:rsidRDefault="003E20CF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7D9F0678" wp14:editId="64EA8C50">
            <wp:extent cx="5829300" cy="847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0" b="1577"/>
                    <a:stretch/>
                  </pic:blipFill>
                  <pic:spPr bwMode="auto">
                    <a:xfrm>
                      <a:off x="0" y="0"/>
                      <a:ext cx="58293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9955C3" w14:textId="77777777" w:rsidR="003E20CF" w:rsidRDefault="003E20CF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D55FA6E" w14:textId="77777777" w:rsidR="003E20CF" w:rsidRDefault="003E20CF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50971BA" w14:textId="77777777" w:rsidR="003E20CF" w:rsidRDefault="003E20CF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A4EDCA" w14:textId="77777777" w:rsidR="003E20CF" w:rsidRDefault="003E20CF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33C787" w14:textId="165CBBFF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767A69FF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414177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7F4407" w:rsidRPr="007F4407" w14:paraId="3727F89E" w14:textId="77777777" w:rsidTr="00A061ED">
        <w:tc>
          <w:tcPr>
            <w:tcW w:w="562" w:type="dxa"/>
          </w:tcPr>
          <w:p w14:paraId="4F794660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A8DAA09" w14:textId="77777777" w:rsidR="007F4407" w:rsidRPr="007F4407" w:rsidRDefault="007F4407" w:rsidP="007F4407">
            <w:pPr>
              <w:spacing w:line="276" w:lineRule="auto"/>
              <w:rPr>
                <w:b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27C12151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3</w:t>
            </w:r>
          </w:p>
        </w:tc>
      </w:tr>
      <w:tr w:rsidR="007F4407" w:rsidRPr="007F4407" w14:paraId="76567A18" w14:textId="77777777" w:rsidTr="00A061ED">
        <w:tc>
          <w:tcPr>
            <w:tcW w:w="562" w:type="dxa"/>
          </w:tcPr>
          <w:p w14:paraId="13799739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AAB26A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52F75A77" w14:textId="1E0BBA42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7F4407" w:rsidRPr="007F4407" w14:paraId="7F03A981" w14:textId="77777777" w:rsidTr="00A061ED">
        <w:tc>
          <w:tcPr>
            <w:tcW w:w="562" w:type="dxa"/>
          </w:tcPr>
          <w:p w14:paraId="6E96D603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B9D357D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4919D4C0" w14:textId="55BF30B8" w:rsidR="007F4407" w:rsidRPr="007F4407" w:rsidRDefault="00D70631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7F4407" w:rsidRPr="007F4407" w14:paraId="29677E05" w14:textId="77777777" w:rsidTr="00A061ED">
        <w:tc>
          <w:tcPr>
            <w:tcW w:w="562" w:type="dxa"/>
          </w:tcPr>
          <w:p w14:paraId="4A8ABF4F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47DA26DF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17120571" w14:textId="31718A65" w:rsidR="007F4407" w:rsidRPr="007F4407" w:rsidRDefault="00D70631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7F4407" w:rsidRPr="007F4407" w14:paraId="099ACF94" w14:textId="77777777" w:rsidTr="00A061ED">
        <w:tc>
          <w:tcPr>
            <w:tcW w:w="562" w:type="dxa"/>
          </w:tcPr>
          <w:p w14:paraId="025A419D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5B93D590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5174D1A0" w14:textId="32D2C616" w:rsidR="007F4407" w:rsidRPr="007F4407" w:rsidRDefault="00D70631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7F4407" w:rsidRPr="007F4407" w14:paraId="0A334662" w14:textId="77777777" w:rsidTr="00A061ED">
        <w:tc>
          <w:tcPr>
            <w:tcW w:w="562" w:type="dxa"/>
          </w:tcPr>
          <w:p w14:paraId="131A1C30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6BB8127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0FAA0FF8" w14:textId="0F9BCD70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1</w:t>
            </w:r>
            <w:r w:rsidR="00D70631">
              <w:rPr>
                <w:bCs/>
                <w:sz w:val="26"/>
                <w:szCs w:val="26"/>
              </w:rPr>
              <w:t>4</w:t>
            </w:r>
          </w:p>
        </w:tc>
      </w:tr>
      <w:tr w:rsidR="007F4407" w:rsidRPr="007F4407" w14:paraId="4B37A2C8" w14:textId="77777777" w:rsidTr="00A061ED">
        <w:tc>
          <w:tcPr>
            <w:tcW w:w="562" w:type="dxa"/>
          </w:tcPr>
          <w:p w14:paraId="6C1FD44C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1C205861" w14:textId="77777777" w:rsidR="007F4407" w:rsidRPr="007F4407" w:rsidRDefault="007F4407" w:rsidP="007F44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Приложения</w:t>
            </w:r>
          </w:p>
          <w:p w14:paraId="1FEB42F4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1F744995" w14:textId="11F4C5E1" w:rsidR="007F4407" w:rsidRPr="007F4407" w:rsidRDefault="003E2808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E2808">
              <w:rPr>
                <w:bCs/>
                <w:sz w:val="26"/>
                <w:szCs w:val="26"/>
              </w:rPr>
              <w:t>5</w:t>
            </w:r>
            <w:r w:rsidR="00D70631">
              <w:rPr>
                <w:bCs/>
                <w:sz w:val="26"/>
                <w:szCs w:val="26"/>
              </w:rPr>
              <w:t>8</w:t>
            </w:r>
          </w:p>
        </w:tc>
      </w:tr>
    </w:tbl>
    <w:p w14:paraId="6F484D6D" w14:textId="2289C363" w:rsidR="000576CA" w:rsidRPr="007F4407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197EDD" w14:textId="5F24AC3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EFA235" w14:textId="302E98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8F11C5" w14:textId="39A955A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4701FE" w14:textId="2F243475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FD3569" w14:textId="7EF6CCD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E44AD" w14:textId="6D3D8D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6CE304" w14:textId="054E0DA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6ED3F4" w14:textId="1CC5FD0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288B0A9" w14:textId="00EE294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B323A6" w14:textId="326B656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D29E1" w14:textId="42DC8F4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27272C3" w14:textId="1BA96B0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7A8F67" w14:textId="71DC494B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F4AB26" w14:textId="07568FA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D27C2C" w14:textId="0BF270C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EDDAFD3" w14:textId="49AF25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F410583" w14:textId="5C7D6AA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705583" w14:textId="3A8D772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1EB76" w14:textId="10530036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3BD223" w14:textId="20F95D3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7A9C71" w14:textId="0FD066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EAD9FA" w14:textId="74B92B6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EC3EC1B" w14:textId="4C78F937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7FD889F" w14:textId="346F2D34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25FDE2" w14:textId="54898059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90601A" w14:textId="7777777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778FF76" w14:textId="37ED1DD8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9EC85A" w14:textId="7777777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135152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58238098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091DD5" w14:textId="77777777" w:rsidR="007F4407" w:rsidRPr="007F4407" w:rsidRDefault="007F4407" w:rsidP="007F440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CA73AF" w14:textId="77777777" w:rsidR="007F4407" w:rsidRPr="007F4407" w:rsidRDefault="007F4407" w:rsidP="007F44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3C9D0B31" w14:textId="77777777" w:rsidR="007F4407" w:rsidRPr="007F4407" w:rsidRDefault="007F4407" w:rsidP="007F440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F440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F4407">
        <w:rPr>
          <w:rFonts w:ascii="Times New Roman" w:eastAsia="Calibri" w:hAnsi="Times New Roman" w:cs="Times New Roman"/>
          <w:sz w:val="26"/>
          <w:szCs w:val="26"/>
        </w:rPr>
        <w:t>,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6FC33402" w14:textId="32645884" w:rsidR="007F4407" w:rsidRPr="007F4407" w:rsidRDefault="007F4407" w:rsidP="007F440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</w:rPr>
        <w:t>,202</w:t>
      </w:r>
      <w:r w:rsidR="00D70631">
        <w:rPr>
          <w:rFonts w:ascii="Times New Roman" w:eastAsia="Calibri" w:hAnsi="Times New Roman" w:cs="Times New Roman"/>
          <w:sz w:val="26"/>
          <w:szCs w:val="26"/>
        </w:rPr>
        <w:t>0</w:t>
      </w:r>
      <w:r w:rsidRPr="007F440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1BB6ECC" w14:textId="68CC8D60" w:rsidR="007F4407" w:rsidRPr="00D70631" w:rsidRDefault="007F4407" w:rsidP="00D7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Calibri" w:hAnsi="Times New Roman" w:cs="Times New Roman"/>
          <w:sz w:val="26"/>
          <w:szCs w:val="26"/>
        </w:rPr>
        <w:t>рабочей программы профессионального модуля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DF0354" w:rsidRPr="00DF0354">
        <w:rPr>
          <w:rFonts w:ascii="Times New Roman" w:eastAsia="Times New Roman" w:hAnsi="Times New Roman" w:cs="Times New Roman"/>
          <w:bCs/>
          <w:sz w:val="26"/>
          <w:szCs w:val="26"/>
        </w:rPr>
        <w:t>ПМ.01 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D70631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391B56EA" w14:textId="254D391C" w:rsidR="007F4407" w:rsidRPr="007F4407" w:rsidRDefault="007F4407" w:rsidP="007F44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B04FB" w:rsidRPr="006B04FB">
        <w:rPr>
          <w:rFonts w:ascii="Times New Roman" w:eastAsia="Times New Roman" w:hAnsi="Times New Roman" w:cs="Times New Roman"/>
          <w:bCs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68E22C1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47C178F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64499D8D" w14:textId="77777777" w:rsidR="007F4407" w:rsidRPr="007F4407" w:rsidRDefault="007F4407" w:rsidP="007F4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09FC9B" w14:textId="3F6657A2" w:rsidR="000576CA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6B0952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1912B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F60EC" w14:textId="5016B7F0" w:rsidR="00B10D9E" w:rsidRPr="007F4407" w:rsidRDefault="00313E2F" w:rsidP="006B04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bookmarkStart w:id="0" w:name="_Toc306743744"/>
    </w:p>
    <w:bookmarkEnd w:id="0"/>
    <w:p w14:paraId="3FD65811" w14:textId="77777777" w:rsidR="00C401FF" w:rsidRPr="007F4407" w:rsidRDefault="00C401FF" w:rsidP="005B4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1CFD5015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1. Показатели оценки сформированности ПК</w:t>
      </w:r>
    </w:p>
    <w:tbl>
      <w:tblPr>
        <w:tblW w:w="946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660"/>
        <w:gridCol w:w="2800"/>
      </w:tblGrid>
      <w:tr w:rsidR="00C401FF" w:rsidRPr="007F4407" w14:paraId="1562521D" w14:textId="77777777" w:rsidTr="00715BBF">
        <w:trPr>
          <w:jc w:val="right"/>
        </w:trPr>
        <w:tc>
          <w:tcPr>
            <w:tcW w:w="3008" w:type="dxa"/>
          </w:tcPr>
          <w:p w14:paraId="3CF5E92E" w14:textId="77777777" w:rsidR="00C401FF" w:rsidRPr="007F4407" w:rsidRDefault="00C401FF" w:rsidP="00715BBF">
            <w:pPr>
              <w:spacing w:after="0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Профессиональные компетенции</w:t>
            </w:r>
          </w:p>
          <w:p w14:paraId="40FF625A" w14:textId="7EB36AB2" w:rsidR="00C401FF" w:rsidRPr="007F4407" w:rsidRDefault="00C401FF" w:rsidP="00715BBF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660" w:type="dxa"/>
          </w:tcPr>
          <w:p w14:paraId="206CEBF7" w14:textId="77777777" w:rsidR="00C401FF" w:rsidRPr="007F4407" w:rsidRDefault="00C401FF" w:rsidP="00715BBF">
            <w:pPr>
              <w:pStyle w:val="afc"/>
              <w:spacing w:after="0" w:line="276" w:lineRule="auto"/>
              <w:ind w:left="0"/>
              <w:rPr>
                <w:b/>
                <w:bCs/>
                <w:sz w:val="26"/>
                <w:szCs w:val="26"/>
                <w:lang w:eastAsia="en-US"/>
              </w:rPr>
            </w:pPr>
            <w:r w:rsidRPr="007F4407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800" w:type="dxa"/>
          </w:tcPr>
          <w:p w14:paraId="0DA53155" w14:textId="77777777" w:rsidR="00C401FF" w:rsidRPr="007F4407" w:rsidRDefault="00C401FF" w:rsidP="00715BBF">
            <w:pPr>
              <w:pStyle w:val="afc"/>
              <w:spacing w:after="0" w:line="276" w:lineRule="auto"/>
              <w:ind w:left="0"/>
              <w:rPr>
                <w:b/>
                <w:bCs/>
                <w:sz w:val="26"/>
                <w:szCs w:val="26"/>
                <w:lang w:eastAsia="en-US"/>
              </w:rPr>
            </w:pPr>
            <w:r w:rsidRPr="007F4407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B3C29" w:rsidRPr="007F4407" w14:paraId="2926CBF2" w14:textId="77777777" w:rsidTr="00715BBF">
        <w:trPr>
          <w:jc w:val="right"/>
        </w:trPr>
        <w:tc>
          <w:tcPr>
            <w:tcW w:w="3008" w:type="dxa"/>
          </w:tcPr>
          <w:p w14:paraId="77F4D9E7" w14:textId="2A6B9579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дования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60" w:type="dxa"/>
          </w:tcPr>
          <w:p w14:paraId="07587C0A" w14:textId="1E92DF2E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выполнение работ по обслуживанию и эксплуатации холодильного</w:t>
            </w:r>
            <w:r w:rsidR="00833C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оборудования.</w:t>
            </w:r>
          </w:p>
        </w:tc>
        <w:tc>
          <w:tcPr>
            <w:tcW w:w="2800" w:type="dxa"/>
          </w:tcPr>
          <w:p w14:paraId="689B4EB1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5DE83E73" w14:textId="77777777" w:rsidTr="00715BBF">
        <w:trPr>
          <w:jc w:val="right"/>
        </w:trPr>
        <w:tc>
          <w:tcPr>
            <w:tcW w:w="3008" w:type="dxa"/>
          </w:tcPr>
          <w:p w14:paraId="506ACF1E" w14:textId="73E59E43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и принимать меры для устранения и предупреждения отказов и аварий.</w:t>
            </w:r>
          </w:p>
        </w:tc>
        <w:tc>
          <w:tcPr>
            <w:tcW w:w="3660" w:type="dxa"/>
          </w:tcPr>
          <w:p w14:paraId="2C988153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  <w:p w14:paraId="71A615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  <w:p w14:paraId="0B8C4E78" w14:textId="4AF57171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</w:t>
            </w:r>
            <w:r w:rsidR="00833C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оборудо-вания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00" w:type="dxa"/>
          </w:tcPr>
          <w:p w14:paraId="20AB1242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9434230" w14:textId="77777777" w:rsidTr="00715BBF">
        <w:trPr>
          <w:jc w:val="right"/>
        </w:trPr>
        <w:tc>
          <w:tcPr>
            <w:tcW w:w="3008" w:type="dxa"/>
          </w:tcPr>
          <w:p w14:paraId="31B09EC4" w14:textId="3EA55F92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</w:t>
            </w:r>
            <w:r w:rsidR="00833C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оборудования.</w:t>
            </w:r>
          </w:p>
        </w:tc>
        <w:tc>
          <w:tcPr>
            <w:tcW w:w="3660" w:type="dxa"/>
          </w:tcPr>
          <w:p w14:paraId="5FC788A3" w14:textId="695032A3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  <w:p w14:paraId="04D1C157" w14:textId="44B385CF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оценивать режимы работы холодильного оборудования.</w:t>
            </w:r>
          </w:p>
        </w:tc>
        <w:tc>
          <w:tcPr>
            <w:tcW w:w="2800" w:type="dxa"/>
          </w:tcPr>
          <w:p w14:paraId="7DF2DE33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FE1F693" w14:textId="77777777" w:rsidTr="00715BBF">
        <w:trPr>
          <w:jc w:val="right"/>
        </w:trPr>
        <w:tc>
          <w:tcPr>
            <w:tcW w:w="3008" w:type="dxa"/>
          </w:tcPr>
          <w:p w14:paraId="544F086C" w14:textId="5981E167" w:rsidR="001B3C29" w:rsidRPr="007F4407" w:rsidRDefault="001B3C29" w:rsidP="00715B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1.4. Проводить работы по настройке и регулированию работы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автомати-зации</w:t>
            </w:r>
            <w:proofErr w:type="spellEnd"/>
            <w:r w:rsidR="00833C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холодильного обо-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рудования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60" w:type="dxa"/>
          </w:tcPr>
          <w:p w14:paraId="77030108" w14:textId="7AAC4C0C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настраивать и регулировать автоматизацию холодильного оборудования.</w:t>
            </w:r>
          </w:p>
        </w:tc>
        <w:tc>
          <w:tcPr>
            <w:tcW w:w="2800" w:type="dxa"/>
          </w:tcPr>
          <w:p w14:paraId="494B7C07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</w:tbl>
    <w:p w14:paraId="4ABD6408" w14:textId="77777777" w:rsidR="00205C37" w:rsidRPr="007F4407" w:rsidRDefault="00205C3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35FD8" w14:textId="073A1C6C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2. Показатели оценки сформированности</w:t>
      </w:r>
      <w:r w:rsidR="00715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ОК, (в т.ч. частичной)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2800"/>
      </w:tblGrid>
      <w:tr w:rsidR="00313E2F" w:rsidRPr="007F4407" w14:paraId="5C34A90B" w14:textId="77777777" w:rsidTr="00715BBF">
        <w:tc>
          <w:tcPr>
            <w:tcW w:w="3085" w:type="dxa"/>
          </w:tcPr>
          <w:p w14:paraId="5D4C8F26" w14:textId="48267A99" w:rsidR="00313E2F" w:rsidRPr="00715BBF" w:rsidRDefault="00313E2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3686" w:type="dxa"/>
          </w:tcPr>
          <w:p w14:paraId="5D1C94E5" w14:textId="77777777" w:rsidR="00313E2F" w:rsidRPr="007F4407" w:rsidRDefault="00313E2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Показатели оценки результата</w:t>
            </w:r>
          </w:p>
        </w:tc>
        <w:tc>
          <w:tcPr>
            <w:tcW w:w="2800" w:type="dxa"/>
          </w:tcPr>
          <w:p w14:paraId="207FA6F4" w14:textId="739F2AA0" w:rsidR="00313E2F" w:rsidRPr="00715BBF" w:rsidRDefault="00715BB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15B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1B3C29" w:rsidRPr="007F4407" w14:paraId="3C3E85FC" w14:textId="77777777" w:rsidTr="00715BBF">
        <w:tc>
          <w:tcPr>
            <w:tcW w:w="3085" w:type="dxa"/>
          </w:tcPr>
          <w:p w14:paraId="6B45F2FF" w14:textId="77777777" w:rsidR="001B3C29" w:rsidRPr="007F4407" w:rsidRDefault="00332CDE" w:rsidP="00715B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1. 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Понимать сущность и социальную значимость своей будущей профессии, 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проявлять к ней устой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чивый интерес.</w:t>
            </w:r>
          </w:p>
        </w:tc>
        <w:tc>
          <w:tcPr>
            <w:tcW w:w="3686" w:type="dxa"/>
          </w:tcPr>
          <w:p w14:paraId="7587FEF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демонстрация интереса к будущей профессии;</w:t>
            </w:r>
          </w:p>
          <w:p w14:paraId="7D4D64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может понимать сущность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ную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значимость своей будущей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профес</w:t>
            </w:r>
            <w:proofErr w:type="spellEnd"/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сии.</w:t>
            </w:r>
          </w:p>
        </w:tc>
        <w:tc>
          <w:tcPr>
            <w:tcW w:w="2800" w:type="dxa"/>
          </w:tcPr>
          <w:p w14:paraId="1D0DFA0D" w14:textId="77777777" w:rsidR="001B3C29" w:rsidRPr="007F4407" w:rsidRDefault="00C401F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Экспертная оценка, наблюдение, выполнение  практического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задания, тестирование</w:t>
            </w:r>
          </w:p>
        </w:tc>
      </w:tr>
      <w:tr w:rsidR="001B3C29" w:rsidRPr="007F4407" w14:paraId="5CFF51A5" w14:textId="77777777" w:rsidTr="00715BBF">
        <w:tc>
          <w:tcPr>
            <w:tcW w:w="3085" w:type="dxa"/>
          </w:tcPr>
          <w:p w14:paraId="45A6F667" w14:textId="16B9F03E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2.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6" w:type="dxa"/>
          </w:tcPr>
          <w:p w14:paraId="3147AFCD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выбор и применение методов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спосо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бов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решения профессиональных задач в области обслуживания холодильного оборудования;</w:t>
            </w:r>
          </w:p>
          <w:p w14:paraId="263011E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полнения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1D2BC13B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телем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00" w:type="dxa"/>
          </w:tcPr>
          <w:p w14:paraId="32A0C701" w14:textId="77777777" w:rsidR="00152BD4" w:rsidRPr="007F4407" w:rsidRDefault="00C401F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5E8AF9E2" w14:textId="77777777" w:rsidTr="00715BBF">
        <w:tc>
          <w:tcPr>
            <w:tcW w:w="3085" w:type="dxa"/>
          </w:tcPr>
          <w:p w14:paraId="49EC1071" w14:textId="649ADFC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3.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</w:tcPr>
          <w:p w14:paraId="003F8F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решение стандартных и нестандартных задач в области обслуживания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холодиль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ного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800" w:type="dxa"/>
          </w:tcPr>
          <w:p w14:paraId="2169450E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62124CC" w14:textId="77777777" w:rsidTr="00715BBF">
        <w:tc>
          <w:tcPr>
            <w:tcW w:w="3085" w:type="dxa"/>
          </w:tcPr>
          <w:p w14:paraId="14A14C7D" w14:textId="2487E64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4.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фективного</w:t>
            </w:r>
            <w:proofErr w:type="spellEnd"/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</w:tcPr>
          <w:p w14:paraId="0B0014C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1D29E711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800" w:type="dxa"/>
          </w:tcPr>
          <w:p w14:paraId="6B9249AB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3815825F" w14:textId="77777777" w:rsidTr="00715BBF">
        <w:tc>
          <w:tcPr>
            <w:tcW w:w="3085" w:type="dxa"/>
          </w:tcPr>
          <w:p w14:paraId="208D93BB" w14:textId="0C9A1DD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5.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Использовать ин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формационно-коммуникационные технологии в профессиональной деятельности.</w:t>
            </w:r>
          </w:p>
        </w:tc>
        <w:tc>
          <w:tcPr>
            <w:tcW w:w="3686" w:type="dxa"/>
          </w:tcPr>
          <w:p w14:paraId="72693CC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использовать информационно-коммуникационные технологии в профессиональной деятельности;</w:t>
            </w:r>
          </w:p>
          <w:p w14:paraId="4A4E9CCD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800" w:type="dxa"/>
          </w:tcPr>
          <w:p w14:paraId="44E248F4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</w:tbl>
    <w:p w14:paraId="309E095D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D5EA292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4CF2A395" w14:textId="34AACCDE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17823A7E" w14:textId="7A0A9F14" w:rsidR="00D70631" w:rsidRDefault="00D7063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0485C206" w14:textId="77777777" w:rsidR="00D70631" w:rsidRDefault="00D7063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5B99D795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43146E1A" w14:textId="77777777" w:rsidR="00715BBF" w:rsidRDefault="00715BBF" w:rsidP="00E61B86">
      <w:pPr>
        <w:spacing w:after="0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391B53C5" w14:textId="785DD72A" w:rsidR="00205C37" w:rsidRPr="007F4407" w:rsidRDefault="00205C37" w:rsidP="00715BBF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Формы контроля и оценивания элементов профессионального модуля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205C37" w:rsidRPr="007F4407" w14:paraId="5B8C3BFE" w14:textId="77777777" w:rsidTr="00C623A6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7911" w14:textId="1B83441E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Элементы </w:t>
            </w:r>
            <w:r w:rsidR="00E61B86" w:rsidRPr="007F4407">
              <w:rPr>
                <w:rFonts w:ascii="Times New Roman" w:hAnsi="Times New Roman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6C79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05C37" w:rsidRPr="007F4407" w14:paraId="3AF00CE9" w14:textId="77777777" w:rsidTr="00C62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578A" w14:textId="77777777" w:rsidR="00205C37" w:rsidRPr="007F4407" w:rsidRDefault="00205C37" w:rsidP="005B442D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21EB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3DF0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E61B86" w:rsidRPr="007F4407" w14:paraId="41D8909A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0FB4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01.01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B5445" w14:textId="1220CDB4" w:rsidR="00E61B86" w:rsidRPr="001925E7" w:rsidRDefault="00E61B86" w:rsidP="00E61B8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занятий лабораторных работ.</w:t>
            </w:r>
          </w:p>
          <w:p w14:paraId="036323B1" w14:textId="469CCA30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2BA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05DDCCCE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4547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01.02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E8CC2" w14:textId="61C77A68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D1C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4495D235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FB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МДК 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.0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6BC" w14:textId="77777777" w:rsidR="00E61B86" w:rsidRPr="007F4407" w:rsidRDefault="00E61B86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053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BF1753" w:rsidRPr="007F4407" w14:paraId="403C1CA5" w14:textId="77777777" w:rsidTr="00AC3DE0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29C" w14:textId="3647AEA1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УП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1B2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оценка;</w:t>
            </w:r>
          </w:p>
          <w:p w14:paraId="2B0CD3A6" w14:textId="65CA2FA6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bCs/>
                <w:sz w:val="26"/>
                <w:szCs w:val="26"/>
              </w:rPr>
              <w:t>-наблюдение за выполнением практических занятий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FDC06" w14:textId="0A5899E4" w:rsidR="00BF1753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Комплексный</w:t>
            </w:r>
          </w:p>
          <w:p w14:paraId="26204D24" w14:textId="30287DD3" w:rsidR="00BF1753" w:rsidRPr="007F4407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BF1753" w:rsidRPr="007F4407" w14:paraId="5A2B483D" w14:textId="77777777" w:rsidTr="00AC3DE0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B31E" w14:textId="3B3B3F5B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ПП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0A1D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оценка;</w:t>
            </w:r>
          </w:p>
          <w:p w14:paraId="3D9B632F" w14:textId="4B60F052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sz w:val="26"/>
                <w:szCs w:val="26"/>
              </w:rPr>
              <w:t>сдача и защита отчета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E163" w14:textId="5EA3B267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7762DF" w:rsidRPr="007F4407" w14:paraId="64B478CE" w14:textId="77777777" w:rsidTr="00C623A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2B9E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ПМ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35F9" w14:textId="77777777" w:rsidR="007762DF" w:rsidRPr="007F4407" w:rsidRDefault="007762DF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68AD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Экзамен (квалификационный)</w:t>
            </w:r>
          </w:p>
        </w:tc>
      </w:tr>
    </w:tbl>
    <w:p w14:paraId="7A8B6D5F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EFBCFD" w14:textId="77777777" w:rsidR="00F27682" w:rsidRPr="007F4407" w:rsidRDefault="00F27682" w:rsidP="00BF1753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1" w:name="_Toc306743750"/>
      <w:r w:rsidRPr="007F4407">
        <w:rPr>
          <w:rFonts w:ascii="Times New Roman" w:hAnsi="Times New Roman" w:cs="Times New Roman"/>
          <w:b/>
          <w:caps/>
          <w:sz w:val="26"/>
          <w:szCs w:val="26"/>
        </w:rPr>
        <w:t>4. оценочные материалы</w:t>
      </w:r>
    </w:p>
    <w:p w14:paraId="753209E7" w14:textId="77777777" w:rsidR="00F27682" w:rsidRPr="007F4407" w:rsidRDefault="00F276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 Текущий контроль</w:t>
      </w:r>
    </w:p>
    <w:p w14:paraId="1BB2D483" w14:textId="77777777" w:rsidR="00F27682" w:rsidRPr="007F4407" w:rsidRDefault="00F27682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4.1.1.Банк тестовых заданий по темам МДК </w:t>
      </w:r>
    </w:p>
    <w:p w14:paraId="368F672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1.  Холодопроизводительность холодильной машины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, кВт это:</w:t>
      </w:r>
    </w:p>
    <w:p w14:paraId="36751A8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холод, вырабатываемый в течении суток;</w:t>
      </w:r>
    </w:p>
    <w:p w14:paraId="4587CB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холод, вырабатываемый 1 кг холодильного агента;</w:t>
      </w:r>
    </w:p>
    <w:p w14:paraId="059D270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холод, вырабатываемый за 1 секунду;</w:t>
      </w:r>
    </w:p>
    <w:p w14:paraId="78F005F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холод, вырабатываемый за 1 час.</w:t>
      </w:r>
    </w:p>
    <w:p w14:paraId="2B21082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D42A8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2.  На что указывает первая цифра номера хладона R 152:</w:t>
      </w:r>
    </w:p>
    <w:p w14:paraId="7137781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 является производной метана;</w:t>
      </w:r>
    </w:p>
    <w:p w14:paraId="7806B5E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 является производной этана;</w:t>
      </w:r>
    </w:p>
    <w:p w14:paraId="347CB3D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агент является азеотропной смесью;</w:t>
      </w:r>
    </w:p>
    <w:p w14:paraId="2F0BE1A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агент относится к первой, самой безопасной группе веществ.</w:t>
      </w:r>
    </w:p>
    <w:p w14:paraId="75DC6D0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44F899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3.  Количество атомов водорода в молекуле хладона R134 равно:</w:t>
      </w:r>
    </w:p>
    <w:p w14:paraId="1A5D92C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последней цифре номера агента;</w:t>
      </w:r>
    </w:p>
    <w:p w14:paraId="12D40B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предпоследней цифре номера агента;</w:t>
      </w:r>
    </w:p>
    <w:p w14:paraId="6BD64D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последней цифре номера агента, уменьшенному на единицу;</w:t>
      </w:r>
    </w:p>
    <w:p w14:paraId="177A76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предпоследней цифре номера агента, уменьшенному на единицу.</w:t>
      </w:r>
    </w:p>
    <w:p w14:paraId="50113D6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06C70B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lastRenderedPageBreak/>
        <w:t>4.  Если заставить работать бытовой холодильник с открытой дверцей, то температура в комнате через 4 часа:</w:t>
      </w:r>
    </w:p>
    <w:p w14:paraId="1B2D7C2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повысится; б)  понизится; в)  останется без изменения;</w:t>
      </w:r>
    </w:p>
    <w:p w14:paraId="3B00527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6693DF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5.  Что представляют собой две последние цифры номера холодильного агента R 744:</w:t>
      </w:r>
    </w:p>
    <w:p w14:paraId="5E7BA55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величину критического давления;</w:t>
      </w:r>
    </w:p>
    <w:p w14:paraId="4882EE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 атомов хлора и фтора в молекуле;</w:t>
      </w:r>
    </w:p>
    <w:p w14:paraId="620AFDD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молекулярный вес вещества;</w:t>
      </w:r>
    </w:p>
    <w:p w14:paraId="5AB84A1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процент растворимости агента в смазочном масле.</w:t>
      </w:r>
    </w:p>
    <w:p w14:paraId="6B0018C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7DC410EA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6.  Какой из перечисленных холодильных агентов практически не растворяет смазочное масло:</w:t>
      </w:r>
    </w:p>
    <w:p w14:paraId="65C9D3D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аммиак; в)  хладон R22;</w:t>
      </w:r>
    </w:p>
    <w:p w14:paraId="0AD1FD6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хладон R12; г)  хладон R134а.</w:t>
      </w:r>
    </w:p>
    <w:p w14:paraId="34F27D9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55C9777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7.  Производной какого парафина является хладон R22:</w:t>
      </w:r>
    </w:p>
    <w:p w14:paraId="2CF8764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а)  метана; в)  пропана;</w:t>
      </w:r>
    </w:p>
    <w:p w14:paraId="52DF6E0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б)  этана; г)  бутана.</w:t>
      </w:r>
    </w:p>
    <w:p w14:paraId="608C8DE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B2DD4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8.  Удельная холодопроизводительность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это:</w:t>
      </w:r>
    </w:p>
    <w:p w14:paraId="7844DC4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холод, вырабатываемый машиной за 1 сек;</w:t>
      </w:r>
    </w:p>
    <w:p w14:paraId="04C4153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холод, вырабатываемый 1 кг холодильного агента;</w:t>
      </w:r>
    </w:p>
    <w:p w14:paraId="716ED57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холод, вырабатываемый одной холодильной машиной;</w:t>
      </w:r>
    </w:p>
    <w:p w14:paraId="43FF308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холод, вырабатываемый 1 м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per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пара холодильного агента.</w:t>
      </w:r>
    </w:p>
    <w:p w14:paraId="2FF6B5F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6B0952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9.  Укажите верную химическую формулу хладона R134а:</w:t>
      </w:r>
    </w:p>
    <w:p w14:paraId="5F570F1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б)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в)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H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 г)  CF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29EB1D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3BDE6FC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10.  На что указывает первая цифра номера хладона R134а:</w:t>
      </w:r>
    </w:p>
    <w:p w14:paraId="5F722D4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на количество атомов хлора в молекуле;</w:t>
      </w:r>
    </w:p>
    <w:p w14:paraId="3A3F17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б)  на принадлежность к </w:t>
      </w:r>
      <w:proofErr w:type="spell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этановому</w:t>
      </w:r>
      <w:proofErr w:type="spell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ряду;</w:t>
      </w:r>
    </w:p>
    <w:p w14:paraId="216C60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на количество атомов водорода в молекуле;</w:t>
      </w:r>
    </w:p>
    <w:p w14:paraId="55CB3F5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на принадлежность к метановому ряду.</w:t>
      </w:r>
    </w:p>
    <w:p w14:paraId="7148D6E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269128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11.  Какой из перечисленных холодильных агентов является неорганическим веществом:</w:t>
      </w:r>
    </w:p>
    <w:p w14:paraId="63F9220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R740; б)  R540; в)  R134а; г)  R22.</w:t>
      </w:r>
    </w:p>
    <w:p w14:paraId="679A737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B4C02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12.  На что указывает первая цифра номера хладона R502:</w:t>
      </w:r>
    </w:p>
    <w:p w14:paraId="1E1B28D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 происходит от неорганического вещества;</w:t>
      </w:r>
    </w:p>
    <w:p w14:paraId="12FB32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 представляет азеотропную смесь веществ;</w:t>
      </w:r>
    </w:p>
    <w:p w14:paraId="49DE628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  агент является производной пентана 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5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12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7375BA9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6850B6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13.  Что показывает последняя цифра номера хладона R13:</w:t>
      </w:r>
    </w:p>
    <w:p w14:paraId="391242E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количество атомов фтора в молекуле;</w:t>
      </w:r>
    </w:p>
    <w:p w14:paraId="0C9DA0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 атомов водорода в молекуле;</w:t>
      </w:r>
    </w:p>
    <w:p w14:paraId="162C401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количество атомов хлора в молекуле;</w:t>
      </w:r>
    </w:p>
    <w:p w14:paraId="3AA271A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принадлежность агента к метановому ряду.</w:t>
      </w:r>
    </w:p>
    <w:p w14:paraId="04EE738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AD2B87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14.  Без какого из перечисленных ниже элементов холодильная машина не сможет работать:</w:t>
      </w:r>
    </w:p>
    <w:p w14:paraId="10FA9B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ресивера; г)  маслоотделителя;</w:t>
      </w:r>
    </w:p>
    <w:p w14:paraId="793D650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отделителя жидкости; д)  дроссельного вентиля.</w:t>
      </w:r>
    </w:p>
    <w:p w14:paraId="4359E71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запорного вентиля;</w:t>
      </w:r>
    </w:p>
    <w:p w14:paraId="6B03D2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CB8BE5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15.  Найдите неверное название процесса:</w:t>
      </w:r>
    </w:p>
    <w:p w14:paraId="266B824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5, 1 – кипение агента в испарителе;</w:t>
      </w:r>
    </w:p>
    <w:p w14:paraId="057284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4, 5 – дросселирование жидкого агента;</w:t>
      </w:r>
    </w:p>
    <w:p w14:paraId="1548D25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2, 3 – конденсация пара;</w:t>
      </w:r>
    </w:p>
    <w:p w14:paraId="25B9F87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1, 2 – сжатие пара в компрессоре.</w:t>
      </w:r>
    </w:p>
    <w:p w14:paraId="6A7DFB84" w14:textId="77777777" w:rsidR="00620430" w:rsidRPr="007F4407" w:rsidRDefault="00620430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7E26F4AE" w14:textId="77777777" w:rsidR="0096482D" w:rsidRPr="007F4407" w:rsidRDefault="0096482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4.1.2. Перечень лабораторно-практических работ по МДК </w:t>
      </w:r>
    </w:p>
    <w:p w14:paraId="3785AF7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Компрессоры холодильных машин</w:t>
      </w:r>
    </w:p>
    <w:p w14:paraId="1EA97CF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Теплообменные аппараты холодильных установок</w:t>
      </w:r>
    </w:p>
    <w:p w14:paraId="672BD88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Вспомогательное оборудование, арматура и трубопроводы</w:t>
      </w:r>
    </w:p>
    <w:p w14:paraId="181FD51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Теплоиспользующие холодильные машины</w:t>
      </w:r>
    </w:p>
    <w:p w14:paraId="183DD55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сальникового компрессора </w:t>
      </w:r>
    </w:p>
    <w:p w14:paraId="172DBD6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бессальникового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компрессора </w:t>
      </w:r>
    </w:p>
    <w:p w14:paraId="50C8C42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Разборка и сборка спирального компрессора</w:t>
      </w:r>
    </w:p>
    <w:p w14:paraId="4119156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теплообменных аппаратов</w:t>
      </w:r>
    </w:p>
    <w:p w14:paraId="7A57147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вспомогательного оборудования </w:t>
      </w:r>
    </w:p>
    <w:p w14:paraId="79B80ED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в тепловых диаграммах процессов холодильных машин, определение параметров точек</w:t>
      </w:r>
    </w:p>
    <w:p w14:paraId="251E153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аммиака в диаграмме i-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lgP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; определение параметров точек; расчет цикла</w:t>
      </w:r>
    </w:p>
    <w:p w14:paraId="0E20A0F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фреона   в диаграмме i-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lgP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; определение параметров точек; расчет цикла</w:t>
      </w:r>
    </w:p>
    <w:p w14:paraId="14CD0B1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схемы двухступенчатой холодильной машины на аммиаке и ее цикла  в диаграмме i-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lgP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; определение параметров точек; расчет цикла</w:t>
      </w:r>
    </w:p>
    <w:p w14:paraId="192F2A8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поршневых компрессоров</w:t>
      </w:r>
    </w:p>
    <w:p w14:paraId="417F473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систем смазки поршневых компрессоров</w:t>
      </w:r>
    </w:p>
    <w:p w14:paraId="4ADC28C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винтовых компрессоров</w:t>
      </w:r>
    </w:p>
    <w:p w14:paraId="7B162B2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ротационных компрессоров</w:t>
      </w:r>
    </w:p>
    <w:p w14:paraId="1C8303A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одноступенчатого компрессора</w:t>
      </w:r>
    </w:p>
    <w:p w14:paraId="692F572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двухступенчатого компрессора или агрегата</w:t>
      </w:r>
    </w:p>
    <w:p w14:paraId="582F9CA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конденсаторов, водяных насосов, градирен</w:t>
      </w:r>
    </w:p>
    <w:p w14:paraId="3599ADE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и подбор испарителей  и насосов для 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хладоносителей</w:t>
      </w:r>
      <w:proofErr w:type="spellEnd"/>
    </w:p>
    <w:p w14:paraId="63B22F3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батарей, воздухоохладителей; расчет вместимости испарительной системы</w:t>
      </w:r>
    </w:p>
    <w:p w14:paraId="45CA542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ресиверов линейного, защитного, дренажного</w:t>
      </w:r>
    </w:p>
    <w:p w14:paraId="7E0C449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насосов для хладагента</w:t>
      </w:r>
    </w:p>
    <w:p w14:paraId="37AF89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диаметров трубопроводов, их подбор</w:t>
      </w:r>
    </w:p>
    <w:p w14:paraId="643711B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площадей холодильника (по вариантам)</w:t>
      </w:r>
    </w:p>
    <w:p w14:paraId="2FAF05B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эскизной планировки холодильника по произведенным расчетам</w:t>
      </w:r>
    </w:p>
    <w:p w14:paraId="687A7FA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толщины теплоизоляционного материала в конструкциях холодильника</w:t>
      </w:r>
    </w:p>
    <w:p w14:paraId="3E807C3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схемы агрегатированной холодильной машины</w:t>
      </w:r>
    </w:p>
    <w:p w14:paraId="622A338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 компрессорных агрегатов, конденсаторных групп</w:t>
      </w:r>
    </w:p>
    <w:p w14:paraId="0808A5C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схем испарительной части холодильных установок </w:t>
      </w:r>
    </w:p>
    <w:p w14:paraId="4ECD93C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полной схемы холодильной установки с включением всех элементов </w:t>
      </w:r>
    </w:p>
    <w:p w14:paraId="3FABC94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через ограждения камер холодильника Q1</w:t>
      </w:r>
    </w:p>
    <w:p w14:paraId="3C55B6A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Расчет теплопритоков при их низкотемпературной обработке Q2</w:t>
      </w:r>
    </w:p>
    <w:p w14:paraId="3F4C38C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 от вентиляции камер Q3</w:t>
      </w:r>
    </w:p>
    <w:p w14:paraId="6A2AC83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эксплуатационных теплопритоков  Q4, от плодов при «дыхании» Q5.</w:t>
      </w:r>
    </w:p>
    <w:p w14:paraId="064EC57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холодопроизводительности  камерного оборудования и компрессоров</w:t>
      </w:r>
    </w:p>
    <w:p w14:paraId="16FAFD0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холодильного агрегата торгового холодильника</w:t>
      </w:r>
    </w:p>
    <w:p w14:paraId="35CA3E0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конструкции бытового холодильника </w:t>
      </w:r>
    </w:p>
    <w:p w14:paraId="2ABB554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Железнодорожный холодильный транспорт. Вагоны и поезда с машинным охлаждением; конструкции вагонов. Холодильные установки секций и поездов-рефрижераторов</w:t>
      </w:r>
    </w:p>
    <w:p w14:paraId="6FC2AB5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Автомобильный холодильный транспорт. Конструкции кузовов, системы охлаждения</w:t>
      </w:r>
    </w:p>
    <w:p w14:paraId="1A33940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Водный холодильный транспорт. Типы судов-рефрижераторов, их изоляционные конструкции, системы охлаждения</w:t>
      </w:r>
    </w:p>
    <w:p w14:paraId="47C19FC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Рефрижераторные контейнеры для транспортирования пищевых продуктов. Холодильная машина рефрижераторного контейнера</w:t>
      </w:r>
    </w:p>
    <w:p w14:paraId="6A1BCF6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железнодорожного холодильного транспорта</w:t>
      </w:r>
    </w:p>
    <w:p w14:paraId="47F0F6D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автомобилей-рефрижераторов</w:t>
      </w:r>
    </w:p>
    <w:p w14:paraId="023A6E1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и систем охлаждения судов-рефрижераторов </w:t>
      </w:r>
    </w:p>
    <w:p w14:paraId="169D8BD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Теплоизоляционные материалы</w:t>
      </w:r>
    </w:p>
    <w:p w14:paraId="3509C49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Гидро- и пароизоляционные материалы</w:t>
      </w:r>
    </w:p>
    <w:p w14:paraId="52C8BD4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Строительные конструкции промышленных зданий</w:t>
      </w:r>
    </w:p>
    <w:p w14:paraId="7A11815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Изоляционные конструкции холодильников</w:t>
      </w:r>
    </w:p>
    <w:p w14:paraId="0C9BC3D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Производство изоляционных работ</w:t>
      </w:r>
    </w:p>
    <w:p w14:paraId="4EB4014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Эксплуатация и ремонт изолированных ограждений холодильников</w:t>
      </w:r>
    </w:p>
    <w:p w14:paraId="6AA16D7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разрезов промышленных зданий</w:t>
      </w:r>
    </w:p>
    <w:p w14:paraId="4DF126F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строительно-изоляционных конструкций холодильников</w:t>
      </w:r>
    </w:p>
    <w:p w14:paraId="3770256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изоляционных конструкций трубопроводов и оборудования</w:t>
      </w:r>
    </w:p>
    <w:p w14:paraId="64569955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плана одноэтажного холодильника</w:t>
      </w:r>
    </w:p>
    <w:p w14:paraId="69453A5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порядка проведения изоляционных работ и правил техники безопасности при их проведении </w:t>
      </w:r>
    </w:p>
    <w:p w14:paraId="1FDB8A4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системы кондиционирования</w:t>
      </w:r>
    </w:p>
    <w:p w14:paraId="4455610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изоляционные материалы и конструкции холодильников</w:t>
      </w:r>
    </w:p>
    <w:p w14:paraId="1A77EDB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циклов холодильных машин, работающих на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озонобезопасных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фреонах</w:t>
      </w:r>
    </w:p>
    <w:p w14:paraId="05E814E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испарителей и насосов для установок с гликолем</w:t>
      </w:r>
    </w:p>
    <w:p w14:paraId="3375851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и подбор пластинчатых теплообменников </w:t>
      </w:r>
    </w:p>
    <w:p w14:paraId="3E802B55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Особенности хладагентов, применяемых в различных холодильных машинах</w:t>
      </w:r>
    </w:p>
    <w:p w14:paraId="560B438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Моноблочная поршневая холодильная машина 21МКТ220-7-3: особенности устройства и принцип работы</w:t>
      </w:r>
    </w:p>
    <w:p w14:paraId="09298DB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Моноблочная винтовая холодильная машина 1МТВО-7-3: особенности устройства и принцип работы</w:t>
      </w:r>
    </w:p>
    <w:p w14:paraId="1A2EAE3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Воздушная турбокомпрессорная машина ВХМ-1-29; особенности устройства и принцип работы</w:t>
      </w:r>
    </w:p>
    <w:p w14:paraId="0BDEAD8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Особенности устройства и принцип работы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фреоновой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холодильной машины на базе спирального компрессора «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Сopeland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» </w:t>
      </w:r>
    </w:p>
    <w:p w14:paraId="78B2FDC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условных графических обозначений в эл. схемах</w:t>
      </w:r>
    </w:p>
    <w:p w14:paraId="05BFE72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включения компрессора с противоаварийной блокировкой от рассольного (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аммиачномго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или водяного) насоса</w:t>
      </w:r>
    </w:p>
    <w:p w14:paraId="2E12E3C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холодильной машины МХВ6-2-4</w:t>
      </w:r>
    </w:p>
    <w:p w14:paraId="25B9671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магнитного пускателя</w:t>
      </w:r>
    </w:p>
    <w:p w14:paraId="54B4CBB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автоматического выключателя АП-50</w:t>
      </w:r>
    </w:p>
    <w:p w14:paraId="36F867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тока</w:t>
      </w:r>
    </w:p>
    <w:p w14:paraId="72A3A32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напряжения</w:t>
      </w:r>
    </w:p>
    <w:p w14:paraId="0AB7B72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управления электродвигателем при помощи магнитного пускателя</w:t>
      </w:r>
    </w:p>
    <w:p w14:paraId="44F97FC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пульта управления пуском поршневого компрессора «Пуск-11»</w:t>
      </w:r>
    </w:p>
    <w:p w14:paraId="32A7A2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Электрическая схема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фреоновой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холодильной машины средней производительности с рассольн</w:t>
      </w:r>
      <w:r w:rsidR="002C1EB6"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ым охлаждением трех камер </w:t>
      </w:r>
    </w:p>
    <w:p w14:paraId="640E0A3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основных размеров фундамента под оборудование</w:t>
      </w:r>
    </w:p>
    <w:p w14:paraId="09AB57D9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Проверка соосности вала компрессора и вала электродвигателя</w:t>
      </w:r>
    </w:p>
    <w:p w14:paraId="0D55CE37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компрессоров и компрессорных агрегатов</w:t>
      </w:r>
    </w:p>
    <w:p w14:paraId="2FD4D82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теплообменных аппаратов и вспомогательного оборудования</w:t>
      </w:r>
    </w:p>
    <w:p w14:paraId="1375A857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Ознакомление с монтажными работами при установке холодильного оборудования</w:t>
      </w:r>
    </w:p>
    <w:p w14:paraId="23C7C65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План локализации аварийных ситуаций (ПЛАС) для аммиачных холодильных установок</w:t>
      </w:r>
    </w:p>
    <w:p w14:paraId="4211661A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Инструкция по безопасной остановке АХУ</w:t>
      </w:r>
    </w:p>
    <w:p w14:paraId="3086D381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Требования к системам контроля и уровня загазованности и оповещения об аварийных утечках аммиака</w:t>
      </w:r>
    </w:p>
    <w:p w14:paraId="3F6CD075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прилавки, их монтаж</w:t>
      </w:r>
    </w:p>
    <w:p w14:paraId="4C85F51D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витрины и витрины-прилавки, их установка</w:t>
      </w:r>
    </w:p>
    <w:p w14:paraId="4A1946D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Фризеры для приготовления мягкого мороженого, их установка</w:t>
      </w:r>
    </w:p>
    <w:p w14:paraId="46C019EC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Ледогенераторы пищевого льда, их установка</w:t>
      </w:r>
    </w:p>
    <w:p w14:paraId="52AF4ED2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Ледогенератор пищевого льда ЛГ-350: назначение, устройство, монтаж; техническая характеристика </w:t>
      </w:r>
    </w:p>
    <w:p w14:paraId="2A6FB132" w14:textId="77777777" w:rsidR="00525BD4" w:rsidRPr="007F4407" w:rsidRDefault="00525BD4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4.1.3. Перечень производственных работ по учебной практике </w:t>
      </w:r>
    </w:p>
    <w:p w14:paraId="19ED9C04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Организация монтажа </w:t>
      </w:r>
      <w:proofErr w:type="spellStart"/>
      <w:r w:rsidRPr="007F4407">
        <w:rPr>
          <w:rFonts w:ascii="Times New Roman" w:hAnsi="Times New Roman"/>
          <w:sz w:val="26"/>
          <w:szCs w:val="26"/>
        </w:rPr>
        <w:t>холо-дильного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оборудования.</w:t>
      </w:r>
    </w:p>
    <w:p w14:paraId="4B86F88E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трубопроводов.</w:t>
      </w:r>
    </w:p>
    <w:p w14:paraId="13FA34C8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холодильно-</w:t>
      </w:r>
      <w:proofErr w:type="spellStart"/>
      <w:r w:rsidRPr="007F4407">
        <w:rPr>
          <w:rFonts w:ascii="Times New Roman" w:hAnsi="Times New Roman"/>
          <w:sz w:val="26"/>
          <w:szCs w:val="26"/>
        </w:rPr>
        <w:t>компрес</w:t>
      </w:r>
      <w:proofErr w:type="spellEnd"/>
      <w:r w:rsidRPr="007F4407">
        <w:rPr>
          <w:rFonts w:ascii="Times New Roman" w:hAnsi="Times New Roman"/>
          <w:sz w:val="26"/>
          <w:szCs w:val="26"/>
        </w:rPr>
        <w:t>-сорного оборудования.</w:t>
      </w:r>
    </w:p>
    <w:p w14:paraId="00C7A44B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хо-</w:t>
      </w:r>
      <w:proofErr w:type="spellStart"/>
      <w:r w:rsidRPr="007F4407">
        <w:rPr>
          <w:rFonts w:ascii="Times New Roman" w:hAnsi="Times New Roman"/>
          <w:sz w:val="26"/>
          <w:szCs w:val="26"/>
        </w:rPr>
        <w:t>лодильных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машин и </w:t>
      </w:r>
      <w:proofErr w:type="spellStart"/>
      <w:r w:rsidRPr="007F4407">
        <w:rPr>
          <w:rFonts w:ascii="Times New Roman" w:hAnsi="Times New Roman"/>
          <w:sz w:val="26"/>
          <w:szCs w:val="26"/>
        </w:rPr>
        <w:t>устано-вок</w:t>
      </w:r>
      <w:proofErr w:type="spellEnd"/>
      <w:r w:rsidRPr="007F4407">
        <w:rPr>
          <w:rFonts w:ascii="Times New Roman" w:hAnsi="Times New Roman"/>
          <w:sz w:val="26"/>
          <w:szCs w:val="26"/>
        </w:rPr>
        <w:t>.</w:t>
      </w:r>
    </w:p>
    <w:p w14:paraId="05F6773D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холодильно-компрессорного оборудования.</w:t>
      </w:r>
    </w:p>
    <w:p w14:paraId="5B491628" w14:textId="77777777" w:rsidR="007265E6" w:rsidRPr="007F4407" w:rsidRDefault="007265E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4.1.4. Перечень производственных работ по производственной практике и практике по профилю специальности</w:t>
      </w:r>
    </w:p>
    <w:p w14:paraId="1DE3EE4F" w14:textId="42F5BD95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холодильного оборудования.</w:t>
      </w:r>
    </w:p>
    <w:p w14:paraId="4C3A04E5" w14:textId="6876CB94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холодильных машин.</w:t>
      </w:r>
    </w:p>
    <w:p w14:paraId="68DAA7DF" w14:textId="77777777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холодильного оборудования и холодильной системы.</w:t>
      </w:r>
    </w:p>
    <w:p w14:paraId="2766F852" w14:textId="77777777" w:rsidR="00F27682" w:rsidRPr="007F4407" w:rsidRDefault="003E4C20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4.1.5. Задания по курсовому проектированию</w:t>
      </w:r>
    </w:p>
    <w:p w14:paraId="3451214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охлаждения технической воды до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</w:rPr>
        <w:t xml:space="preserve"> = +2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175 кВт.  г. Казань</w:t>
      </w:r>
    </w:p>
    <w:p w14:paraId="27758EAF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охлаждения яиц холодопроизводительностью 150 кВт. </w:t>
      </w:r>
      <w:proofErr w:type="spellStart"/>
      <w:r w:rsidRPr="007F4407">
        <w:rPr>
          <w:rFonts w:ascii="Times New Roman" w:hAnsi="Times New Roman"/>
          <w:sz w:val="26"/>
          <w:szCs w:val="26"/>
        </w:rPr>
        <w:t>г.Казань</w:t>
      </w:r>
      <w:proofErr w:type="spellEnd"/>
    </w:p>
    <w:p w14:paraId="63EFA1C5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</w:t>
      </w:r>
    </w:p>
    <w:p w14:paraId="7B1DE65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451BA24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 Казань</w:t>
      </w:r>
    </w:p>
    <w:p w14:paraId="502C6610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централизованного охлаждения продуктов на прилавках магазина «Пятерочка» общей массой 10 т. г. Казань</w:t>
      </w:r>
    </w:p>
    <w:p w14:paraId="52545478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камеры хранения для сухофруктов вместимостью 70т. г. Казань</w:t>
      </w:r>
    </w:p>
    <w:p w14:paraId="0839659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1CFA740C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4F42BA50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DF2739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94A4518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61499B9C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холодильника при цехе производства сливочного масла и маргарина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вместимостью 100т.  г. Казань</w:t>
      </w:r>
    </w:p>
    <w:p w14:paraId="5FE38D1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lastRenderedPageBreak/>
        <w:t>Проект холодильника при цехе розлива молока вместимостью 95т. г. Казань</w:t>
      </w:r>
    </w:p>
    <w:p w14:paraId="37A9320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для фигурного катания во «Дворце спорта» холодопроизводительностью 290 кВт. г. Казань</w:t>
      </w:r>
    </w:p>
    <w:p w14:paraId="70F2167A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сыров вместимостью 210т.  г. Казань</w:t>
      </w:r>
    </w:p>
    <w:p w14:paraId="12554CE5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 Проект камеры хранения для сухофруктов вместимостью 70т. г. Казань</w:t>
      </w:r>
    </w:p>
    <w:p w14:paraId="6D73A95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093502C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51B8ED9A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3E800E34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51ADB1E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</w:t>
      </w:r>
    </w:p>
    <w:p w14:paraId="0F8E38DF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5E286999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F68015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407B8D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174A512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</w:t>
      </w:r>
    </w:p>
    <w:p w14:paraId="1918A249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61167ED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370C0FE3" w14:textId="77777777" w:rsidR="00F27682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</w:t>
      </w:r>
    </w:p>
    <w:p w14:paraId="64CA49E2" w14:textId="77777777" w:rsidR="00C623A6" w:rsidRPr="007F4407" w:rsidRDefault="00C623A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br w:type="page"/>
      </w:r>
    </w:p>
    <w:p w14:paraId="7BEAEE74" w14:textId="77777777" w:rsidR="00D14C82" w:rsidRPr="00D14C82" w:rsidRDefault="00D14C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lastRenderedPageBreak/>
        <w:t>4.2. Промежуточная аттестация</w:t>
      </w:r>
    </w:p>
    <w:p w14:paraId="3F815BD0" w14:textId="6257A4DF" w:rsidR="00272998" w:rsidRPr="007F4407" w:rsidRDefault="00D14C82" w:rsidP="009239F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t>4.2.1. Оценочные материалы по итоговой оценке МДК.01.01.</w:t>
      </w:r>
      <w:r w:rsidR="008A42C2" w:rsidRPr="008A42C2">
        <w:rPr>
          <w:rFonts w:ascii="Times New Roman" w:eastAsia="Calibri" w:hAnsi="Times New Roman" w:cs="Times New Roman"/>
          <w:b/>
          <w:bCs/>
        </w:rPr>
        <w:t xml:space="preserve"> </w:t>
      </w:r>
      <w:r w:rsidR="008A42C2" w:rsidRPr="008A42C2">
        <w:rPr>
          <w:rFonts w:ascii="Times New Roman" w:hAnsi="Times New Roman" w:cs="Times New Roman"/>
          <w:b/>
          <w:bCs/>
          <w:sz w:val="26"/>
          <w:szCs w:val="26"/>
        </w:rPr>
        <w:t>Управление монтажом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467DAF40" w14:textId="35E4F7B3" w:rsidR="004D47B5" w:rsidRPr="00145E6B" w:rsidRDefault="00A10346" w:rsidP="005B442D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145E6B">
        <w:rPr>
          <w:rFonts w:ascii="Times New Roman" w:hAnsi="Times New Roman" w:cs="Times New Roman"/>
          <w:b/>
          <w:iCs/>
          <w:sz w:val="26"/>
          <w:szCs w:val="26"/>
        </w:rPr>
        <w:t xml:space="preserve">Перечень </w:t>
      </w:r>
      <w:r w:rsidR="00145E6B">
        <w:rPr>
          <w:rFonts w:ascii="Times New Roman" w:hAnsi="Times New Roman" w:cs="Times New Roman"/>
          <w:b/>
          <w:iCs/>
          <w:sz w:val="26"/>
          <w:szCs w:val="26"/>
        </w:rPr>
        <w:t xml:space="preserve">устных </w:t>
      </w:r>
      <w:r w:rsidRPr="00145E6B">
        <w:rPr>
          <w:rFonts w:ascii="Times New Roman" w:hAnsi="Times New Roman" w:cs="Times New Roman"/>
          <w:b/>
          <w:iCs/>
          <w:sz w:val="26"/>
          <w:szCs w:val="26"/>
        </w:rPr>
        <w:t>вопросов подлежащей проверке;</w:t>
      </w:r>
    </w:p>
    <w:p w14:paraId="5EB911B9" w14:textId="6B464AAC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1.1.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Сертификация пищевых продуктов. Виды порчи пищевых продуктов. Виды микроорганизмов.2.Сравнительные характеристики параметров охлаждающих сред.3.Требование, предъявляемые к охлажденному мясу.4.Зависимость сроков хранения от скорости охлаждения.5.Процесс первичной обработки молока. Технология производства кисломолочных продуктов.6.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Хранение пива и газированных напитков.7. Изменение теплофизических свойств при замораживании.8.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Способы снижения усушки при замораживании мяса и мясных продуктов.9.Фризерование. Закаливание.10.Оборудование сублимационной сушки.11.Применение холода при производстве овощных и плодово-ягодных соков.12.Сушка картофеля и овощей с промежуточным замораживанием.13.Условия транспортировки продуктов за рубеж.14.Изменения, происходящие в продуктах при отеплении и размораживании.15.Сроки хранения в зависимости от степени зрелости.16..Температурно-влажностный режим в камерах хранения.17.Оптимальные условия хранения.18.Увеличение продолжительности хранения.19.Виды тары.20.Показатели товарного качества.21.Конструкция холодильников.22.Способы закладки на хранение плодов и овощей.</w:t>
      </w:r>
    </w:p>
    <w:p w14:paraId="7CE9E07D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2.1.  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 Получение низких температур при вихревом и термоэлектрическом эффекте. Цикл теплового насоса; комбинированный цикл.2.Области применения различных хладагентов. Диаграмма d-i влажного воздуха.3.Расчет цикла паровой холодильной машины.4.Схема и цикл трехступенчатого сжатия. Двухступенчатая каскадная холодильная машина.5.Обозначения холодильных компрессо-ров.6.Конструкции маслонасосов  в холодильных компрессорах; применяемые  мас-ла.7.Ротационные компрессоры с вращающимся ротором.8.Герметичные поршневые компрессо-ры.9.Рабочие процессы винтового, ротационного и турбокомпрессора.10.Сравнительные темпера-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турные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режимы работы компрессора. Мощность компрессора. Тепловой расчет и подбор компрес-сора.11.Конструкции конденсаторов с воздушным охлаждением; их достоинства  и недостат-ки.12.Брызгальный бассейн – конструкция, работа.13. Конструкции кожухозмеевиковых испарите-лей,  их достоинства  и недостатки.14.Батареи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фреоновые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– назначение, конструкции.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Воздухо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-охладители постаментные.15. Расчет и подбор ресиверов.16.Назначение, конструкции и схемы включения фильтров, осушителей.17.Вентили трехходовые.18.Бромистолитиевая холодильная ма-шина.19.Пароэжекторная холодильная машина.</w:t>
      </w:r>
    </w:p>
    <w:p w14:paraId="33560609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2.2.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1.Назначение и конструкции платформ холодильников.2.Расчет вместимости холодильни-ков.3.Планировки холодильников различного типа и назначения.4.Размещение оборудования в машинном и аппаратном отделении.5.Теплоизоляционные материалы неорганические.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Теплоизо-ляционные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конструкции покрытий и перекрытий.6.Контактный и бесконтактный методы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охла-ждения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, их применение.7.Централизованная и децентрализованная система холодоснабже-ния.8.Рабочая схема двухступенчатого компрессора с включением всех элементов.9.Схемы испари-тельные системы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безнасосных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 с верхним расположением отделителя жидкости.10.Схемы насосно-циркуляционных испарительных систем с верхней подачей хладагента в приборы охлажде-ния.11.Удаление масла из аппаратов холодильной установки при помощи гидроцикло-на.12.Распределительная станция, схема ее включения.12.Схема оттаивания снеговой шубы с бата-рей с хладоносителем.13.Холодильные прилавки, витрины – конструкции, работа.</w:t>
      </w:r>
    </w:p>
    <w:p w14:paraId="06324D08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2.3.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1.Холодильники с решетчатыми карманами.2.Льдогенератор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кубикового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льда.3.Льдогенератор «су-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хого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» льда.4.Автономные вагоны-рефрижераторы.5.Особенности судовых холодильных устано-вок.6.Контейнерные терминалы. Контейнеровозы.</w:t>
      </w:r>
    </w:p>
    <w:p w14:paraId="52C1E381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2.4.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1.Керамические строительные материалы, кирпич. Отделочные материалы.2.Теплоизоляционные материалы неорганические.3.Рулонные и листовые материалы с органической и неорганической основой. Безосновные и пленочные материалы.4.Стены и перегородки промышленных зданий, их элементы. Кирпичные, блочные и панельные стены. Полы промышленных зданий на грунте и междуэтажных перекрытиях. Ворота, двери, окна, фонари промышленных зданий. Лестницы, лиф-ты, платформы.5.Изоляционные конструкции внутренних стен, перегородок, дверей холодильни-ков.6.Изоляция крупноразмерными блоками и панелями из пенопласта.7.Замена изоляционных конструкций холодильников.</w:t>
      </w:r>
    </w:p>
    <w:p w14:paraId="73419D28" w14:textId="77777777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2.5. 1.Свойства альтернативного хладагента СО2 (R744).2.Ретрофит холодильного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оборудова-ния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авторефрижераторов.3.Сухие г</w:t>
      </w:r>
      <w:r w:rsidR="00687096" w:rsidRPr="007F4407">
        <w:rPr>
          <w:rFonts w:ascii="Times New Roman" w:eastAsia="Calibri" w:hAnsi="Times New Roman" w:cs="Times New Roman"/>
          <w:bCs/>
          <w:sz w:val="26"/>
          <w:szCs w:val="26"/>
        </w:rPr>
        <w:t>радирни – драйкулеры.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4.Замораживание молока и молочных продуктов.5.Современные гравитационные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скороморозиль-ные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аппараты.6.Контроллеры мелких холодильных установок.7.Рефконтейнеры международного класса.8.Прецизионные кондиционеры для аппаратных помещений.9.Виды фанкойлов по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принци-пу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установки.</w:t>
      </w:r>
    </w:p>
    <w:p w14:paraId="37370ACE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2.6.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 Холодильные агрегаты типа ВС, ВН, ВНБ. Холодильный агрегат ВНБ-1600.2. Особенности си-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стемы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смазки крейцкопфного и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бескрейцкопфного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поршневых компрессоров.3. Особенности си-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стемы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смазки холодильного агрегата с винтовым компрессором.4. Холодильное масло. Марки ма-сел.5. Система смазки турбокомпрессоров.6. Система смазки спиральных компрессоров. Особенно-сти.7. Техника безопасности на аммиачных холодильных установках.8.Техника безопасности на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фреоновых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холодильных установках.9. Особенности каскадных холодильных машин.</w:t>
      </w:r>
    </w:p>
    <w:p w14:paraId="55A663AA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Тема 3.1</w:t>
      </w: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1. Электродвигатели с фазным ротором.2. Синхронные электродвигатели.3. Выбор электродвигателя по степени защиты от окружающей среды.4. Выбор электродвигателя по частоте вращения.5. Определение </w:t>
      </w: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допустимого падения напряжения.6. Расчет времени пуска электродвигателя.7. Расчет мощности электродвигателя ленточных транспортеров.8. Принципы ручного и автоматического управления электроприводом.9. Устройство и принцип работы контакторов.10. Устройство и принцип работы конечных выключателей.11. Устройство и принцип работы конечных путевых выключателей.12. Схема управления асинхронным электродвигателем в зависимости от времени.13. Схема управления асинхронным электродвигателем с фазным ротором.14. Способы повышения коэффициента мощности.15. Влияние коэффициента мощности на экономичность работы холодильных установок.16. Действие тока на организм человека, первая помощь пострадавшему от электрического тока.17. Безопасные напряжения при работе с ручным электрооборудованием.18. Классификация помещений по степени опасности.</w:t>
      </w:r>
    </w:p>
    <w:p w14:paraId="6B4A6100" w14:textId="77777777" w:rsidR="004D47B5" w:rsidRPr="007F4407" w:rsidRDefault="00F411E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4.1 1.Методы организации монтажных работ. Подъемные механизмы на монтажной площадке.2. Фундаментные болты: назначение, установка, и схема.3. Выверка оборудования на вертикальность. 4. Проверка равномерности, загрузка прокладок. 5. Обкатка компрессоров.6. Изготовление и монтаж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пристенных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и потолочных батарей. 7. Размещение, закрепление, проведение испытаний батарей.8. Прокладки и набивочные материалы.9. Пуск и сдача установки в эксплуатацию.10. Монтажные работы на высоте.11. Правила выполнения испытаний системы.12. Нормы заполнения хладагента во вспомогательное оборудование.13. Способы заправки системы аммиаком, фреоном, хладоносителем14.Особенности монтажа АД-260.15.Способы крепления трубопроводов.16..Вибрация трубопроводов и меры борьбы с ней.17.Монтаж маслоотделителей, маслоохладителей и маслособирателя.18.Монтаж основных приборов автоматики.19.Заполнение системы аммиаком.20.Подготовка рассола (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хладоносителя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).21.Действие обслуживающего персонала в аварийной ситуации. Первая помощь пострадавшим.22. Камеры с холодильными машинами.23. Холодильные шкафы, их устройство.24. Холодильные прилавки.25. Холодильные витрины прилавки.26. Фризеры для приготовления мороженого.27. Альтернативные хладагенты.28. Холодильные агрегаты.29. Герметичные агрегаты с поршневыми компрессорами, с поршневыми экранированными и ротационными ком-прессорами.30. Агрегат АК 4,5-5.4 с водяным охлаждением конденсатора.31. Устройство и принцип работы сальниковых компрессоров ФВ-1,5 и  ФВ-6.32. Холодильные машины со спиральными компрессорами.33. Технология монтажа агрегатов и машин для сборных холодильных камер.34. Организация ремонта.35. Техническое обслуживание агрегатов.36. Очистка теплообменных поверхностей.37. Неисправности в агрегатах, причины и способы их устранения.38. Технология ремонта малых холодильных машин с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бессальниковыми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компрессорами, ремонт агрегатов</w:t>
      </w:r>
    </w:p>
    <w:p w14:paraId="5DA0C162" w14:textId="61FF0C3C" w:rsidR="00F8000B" w:rsidRPr="008A42C2" w:rsidRDefault="008A42C2" w:rsidP="005B442D">
      <w:pPr>
        <w:pStyle w:val="a6"/>
        <w:spacing w:after="0"/>
        <w:ind w:left="0"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Практическое задание</w:t>
      </w:r>
    </w:p>
    <w:p w14:paraId="7B27C515" w14:textId="4E5C8A94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Теоретические  основы  холодильного  консервирования  пищевых продуктов. Принципы сохранения пищевых продуктов.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Какой толщины слой льда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может нарасти в пластинчатом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льдогенераторе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за время 2.5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ч.?Принять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: m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 1.42Вт/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мК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Сm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2095 Дж/кг К,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tc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-20оС, 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= 1020кг/м3.</w:t>
      </w:r>
    </w:p>
    <w:p w14:paraId="3FC0B9D4" w14:textId="4F3D2E96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Влияние  низких  температур  на  рост  и  развитие  микроорганизмов. Вспомогательные средства,  применяемые при  холодильной  обработке  и хранении.2. Какое количество влаги (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g,кг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) потеряет продукт, имеющий форму шара, в процессе его охлаждения в холодильной камере от температуры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20oC до температуры воздуха камеры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tвк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-2oC? Принять: R = 0. 4м, а= 2.6810-7  м2/c,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=  0.588  Вт/м  К,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vлин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 5  м/с.  Охлаждение осуществляется до достижения температуры поверхности продукта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-3oC. Со = 3160 Дж/кг К,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=1060 кг/м3, теплота испарения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Lи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= 2514000 Дж/кг.</w:t>
      </w:r>
    </w:p>
    <w:p w14:paraId="5FA5D5F3" w14:textId="58238C25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Термодинамические основы холодильной техники.2. За 18 часов эксплуатации холодильной витрины, имеющей площадь поверхности испарителя F0 = 12 м2, на его поверхности испарителя образовался слой инея толщиной 0.07 м. Насколько изменится через 18 часов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холодопроизводительность холодильной машины? Исходная холодопроизводительность Q0= 450 Вт. Считать неизменными: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to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=-25oC и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tвк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12oC,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25 Вт/м2К, 0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450 Вт/м2К. Теплоперенос через металл не учитывать. Процесс теплопередачи происходит через плоскую стенку. Теплопроводность инея ин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=1Вт/м2К.</w:t>
      </w:r>
    </w:p>
    <w:p w14:paraId="780DC69B" w14:textId="6A18FCAF" w:rsidR="0057271D" w:rsidRDefault="00E15F0A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A42C2" w:rsidRPr="00D14C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Оценочные материалы по итоговой оценке 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>МДК 01.02 Управление технической эксплуатацией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>МДК 01.03 Управление обслуживанием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5BA2A9C1" w14:textId="77777777" w:rsidR="00613600" w:rsidRPr="008A42C2" w:rsidRDefault="00613600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38927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7FC73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96DC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4C5A6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4D7EFD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BC2E4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C82E6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A8EC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7579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CCCDB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FB9F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3266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47FF2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77FD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A9B33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4C06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9454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D774F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52B4E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9618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7CC0AD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DBE8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6628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3369F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996E3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262C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61792E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FCF67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8872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A9CD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140DD0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06C0E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C733D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BFC4F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29927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F8E1F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0215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7FDD0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F3BF0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7586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CC443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54BC1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C10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36A09F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E36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3A51B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D0BADE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41B2C9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5189929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25CA661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0BAED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2F5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2C44F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F5FD7F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ECAC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14A04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4E140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7D982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D4410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174463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5AF00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BDB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7D09C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7AFC3AC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6862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87552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6D9D8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86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C901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C5575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5792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F5A7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33F527D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F4C608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1FC9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0E8A9E4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6E66B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0B4DEF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35DA68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6EB78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271C7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F8E0A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CFE3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50D3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CDD01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1589D6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40063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C11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A2704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55E768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9925C9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F77D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278348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7290D9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ED43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4FE25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9AC45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100B9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3CFAC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10C67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3ED71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17D2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7F24D5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58EC7B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0BD0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28AF9D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42F16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75A7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35AF456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007912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57A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E451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0668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D70A8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9BC56E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395FB9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85D84C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BB8F2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46E87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1F4C7C6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44CCE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190B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4916D8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0C84E8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D878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9965B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DF65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4052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6A5833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6A8D54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60B4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1701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8A4F29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FAC64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623B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E599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1E48F6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22A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C9265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4FB7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83066A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3DE87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0614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4BDF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0B94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FE83F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1BCD64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A15E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6C16CA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71FBC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0D451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7C4426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D8E718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CA63E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0BE7B1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685D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A2C2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1AF3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70BA74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51E32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8915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00775E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943C6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26390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D67189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727182C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D7161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43785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ABB61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1907F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1F7416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43A2C4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659A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E99E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76BCA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D5086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4A56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FD8443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6BE3D0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86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D9C9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7CA1A9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0E061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B13A6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5BD402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6F8014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A0A3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B086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3195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9E2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3AC4F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47F9B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E8C10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02CC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AA3753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BD4700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BC85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1DA08F3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3A3D9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FD7E7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08D57A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00C240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3A0E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49BE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D1D2C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32FF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243DC6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06A56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A96565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BD61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DD14C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6DF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23F2FF5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C3ADB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91181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6FA7D1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42612F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B3006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2415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46879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7086F1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9AD3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3B638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9B009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2B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CAA4AD1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C050C45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46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0CB1C9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B9D5C6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EED94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B6069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CB59D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660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478C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12E17E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FB207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BC51F8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456E1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42116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6C83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20883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6B9DF2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56B05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EF8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48517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0F4887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24FA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B296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F3D93D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5D86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70F3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8646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341F1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E9C69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A73837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C8848F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6353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7482F73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F5416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7F065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C6CE5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8A53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8394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E13C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6BDF1C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9651A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BA0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ABC40A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30949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63A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7D160B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36791DC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F795E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E2929D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C37AC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1EE9F9D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12295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D32A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E083D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D2A562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C379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7A3E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8C044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B298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E4605E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D36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15F42C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5432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015EE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47E6F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4192CF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822DF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F03E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79C457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6122DB4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143DB5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3432F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38A4A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B556A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7E8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3EF91BA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B6381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31932B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601D9E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010A65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9CA3F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EF41B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DA4C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C228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DA9B4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2709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43599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4B67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2C6CF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452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0E625C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8430679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E5C41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5456FF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88BC0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475FDA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D918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24425B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C9CEC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0D63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1AD52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14F4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89FAE7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F578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42376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38E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502F4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0D66E57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F7DDC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A746A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3F3742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60661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D3BC3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E806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4F82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33FB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3406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9D8852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278E2A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9B6D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FBBB2A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EC2830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2A21E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46644E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11BB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573B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39D90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EAAEF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D19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C679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6349B0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B2C6C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5222E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11F4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FCA76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1F803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87110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A61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3A4F0D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05D32A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11FD20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0CCA02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3CDF45D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8834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56174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1C83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A3C1EE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7A73B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B5E74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875962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0E6BC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E4A6732" w14:textId="77777777" w:rsidR="00456EA8" w:rsidRPr="007F4407" w:rsidRDefault="00456EA8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765CD32" w14:textId="7E520B57" w:rsidR="00456EA8" w:rsidRPr="007F4407" w:rsidRDefault="00E717C9" w:rsidP="005B442D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К</w:t>
      </w:r>
      <w:r w:rsidR="00456EA8" w:rsidRPr="007F4407">
        <w:rPr>
          <w:rFonts w:ascii="Times New Roman" w:hAnsi="Times New Roman" w:cs="Times New Roman"/>
          <w:b/>
          <w:i/>
          <w:sz w:val="26"/>
          <w:szCs w:val="26"/>
        </w:rPr>
        <w:t>ритерии оценивания</w:t>
      </w:r>
      <w:r w:rsidR="00456EA8" w:rsidRPr="007F4407">
        <w:rPr>
          <w:rFonts w:ascii="Times New Roman" w:hAnsi="Times New Roman" w:cs="Times New Roman"/>
          <w:i/>
          <w:color w:val="FF0000"/>
          <w:sz w:val="26"/>
          <w:szCs w:val="26"/>
        </w:rPr>
        <w:t>.</w:t>
      </w:r>
    </w:p>
    <w:p w14:paraId="577DBD85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оценки освоения МДК являются умения и знания. </w:t>
      </w:r>
    </w:p>
    <w:p w14:paraId="0DDC86AA" w14:textId="628B24EF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кспертная оценка, наблюдение, </w:t>
      </w:r>
      <w:r w:rsidR="00E717C9"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практического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задания.</w:t>
      </w:r>
    </w:p>
    <w:p w14:paraId="4D3CA3E6" w14:textId="0F14D8BE" w:rsidR="004A36D6" w:rsidRPr="00E717C9" w:rsidRDefault="004A36D6" w:rsidP="00E717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освоения МДК предусматривает использование сочетание накопительной / рейтинговой системы оценивания и проведения экзамена (экзамена) по МДК 01.01., МДК 01.02 и МДК 01.03.</w:t>
      </w:r>
    </w:p>
    <w:p w14:paraId="2A689B94" w14:textId="0A244564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>4.2.2. Оценочные материалы по итоговой оценке</w:t>
      </w:r>
      <w:r w:rsidR="00EE6A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hAnsi="Times New Roman" w:cs="Times New Roman"/>
          <w:b/>
          <w:sz w:val="26"/>
          <w:szCs w:val="26"/>
        </w:rPr>
        <w:t>учебной практики</w:t>
      </w:r>
    </w:p>
    <w:p w14:paraId="0A253B42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оценки по учебной и производственной практике обязательно являются дидактические единицы «иметь практический опыт»  и «уметь».</w:t>
      </w:r>
    </w:p>
    <w:p w14:paraId="515F192F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методов: сформированность профессиональных и общих компетенций.</w:t>
      </w:r>
    </w:p>
    <w:p w14:paraId="4856017B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как предметом оценки является сформированность профессиональных и общих компетенций, то их оценка осуществляется с использованием следующих форм и методов: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кспертная оценка, наблюдение, выполнение  практического задания, тестирование.</w:t>
      </w:r>
    </w:p>
    <w:p w14:paraId="2683AA9F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693"/>
        <w:gridCol w:w="2693"/>
      </w:tblGrid>
      <w:tr w:rsidR="004A36D6" w:rsidRPr="007F4407" w14:paraId="4FE09030" w14:textId="77777777" w:rsidTr="00145E6B">
        <w:tc>
          <w:tcPr>
            <w:tcW w:w="4361" w:type="dxa"/>
            <w:vMerge w:val="restart"/>
            <w:shd w:val="clear" w:color="auto" w:fill="auto"/>
          </w:tcPr>
          <w:p w14:paraId="24354E8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  <w:p w14:paraId="2C1391A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14:paraId="05C7750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Коды проверяемых результатов</w:t>
            </w:r>
          </w:p>
        </w:tc>
      </w:tr>
      <w:tr w:rsidR="004A36D6" w:rsidRPr="007F4407" w14:paraId="78C4D7D1" w14:textId="77777777" w:rsidTr="00145E6B">
        <w:tc>
          <w:tcPr>
            <w:tcW w:w="4361" w:type="dxa"/>
            <w:vMerge/>
            <w:shd w:val="clear" w:color="auto" w:fill="auto"/>
          </w:tcPr>
          <w:p w14:paraId="75085FB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5D4C1CD5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ПК</w:t>
            </w:r>
          </w:p>
        </w:tc>
        <w:tc>
          <w:tcPr>
            <w:tcW w:w="2693" w:type="dxa"/>
            <w:shd w:val="clear" w:color="auto" w:fill="auto"/>
          </w:tcPr>
          <w:p w14:paraId="4BFB0A3E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</w:t>
            </w:r>
          </w:p>
        </w:tc>
      </w:tr>
      <w:tr w:rsidR="004A36D6" w:rsidRPr="007F4407" w14:paraId="0D941A7E" w14:textId="77777777" w:rsidTr="00145E6B">
        <w:trPr>
          <w:trHeight w:val="523"/>
        </w:trPr>
        <w:tc>
          <w:tcPr>
            <w:tcW w:w="4361" w:type="dxa"/>
            <w:shd w:val="clear" w:color="auto" w:fill="auto"/>
          </w:tcPr>
          <w:p w14:paraId="32987153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Организация монтажа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холо-дильного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693" w:type="dxa"/>
            <w:shd w:val="clear" w:color="auto" w:fill="auto"/>
          </w:tcPr>
          <w:p w14:paraId="1D40557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</w:t>
            </w:r>
          </w:p>
        </w:tc>
        <w:tc>
          <w:tcPr>
            <w:tcW w:w="2693" w:type="dxa"/>
            <w:shd w:val="clear" w:color="auto" w:fill="auto"/>
          </w:tcPr>
          <w:p w14:paraId="481CA28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4A20E3F6" w14:textId="77777777" w:rsidTr="00145E6B">
        <w:trPr>
          <w:trHeight w:val="106"/>
        </w:trPr>
        <w:tc>
          <w:tcPr>
            <w:tcW w:w="4361" w:type="dxa"/>
            <w:shd w:val="clear" w:color="auto" w:fill="auto"/>
          </w:tcPr>
          <w:p w14:paraId="05C91A82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Монтаж трубопроводов.</w:t>
            </w:r>
          </w:p>
        </w:tc>
        <w:tc>
          <w:tcPr>
            <w:tcW w:w="2693" w:type="dxa"/>
            <w:shd w:val="clear" w:color="auto" w:fill="auto"/>
          </w:tcPr>
          <w:p w14:paraId="0F0AB2B0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2693" w:type="dxa"/>
            <w:shd w:val="clear" w:color="auto" w:fill="auto"/>
          </w:tcPr>
          <w:p w14:paraId="2875CC0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1769FEC4" w14:textId="77777777" w:rsidTr="00145E6B">
        <w:trPr>
          <w:trHeight w:val="395"/>
        </w:trPr>
        <w:tc>
          <w:tcPr>
            <w:tcW w:w="4361" w:type="dxa"/>
            <w:shd w:val="clear" w:color="auto" w:fill="auto"/>
          </w:tcPr>
          <w:p w14:paraId="6AD62FC7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Монтаж холодильно-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компрес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-сорного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35F3D636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2693" w:type="dxa"/>
            <w:shd w:val="clear" w:color="auto" w:fill="auto"/>
          </w:tcPr>
          <w:p w14:paraId="666DA544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3DF3C50C" w14:textId="77777777" w:rsidTr="00145E6B">
        <w:tc>
          <w:tcPr>
            <w:tcW w:w="4361" w:type="dxa"/>
            <w:shd w:val="clear" w:color="auto" w:fill="auto"/>
          </w:tcPr>
          <w:p w14:paraId="585F6F9B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Техническая эксплуатация хо-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лодильных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машин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устано-вок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6049754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2693" w:type="dxa"/>
            <w:shd w:val="clear" w:color="auto" w:fill="auto"/>
          </w:tcPr>
          <w:p w14:paraId="7D26360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7A75788D" w14:textId="77777777" w:rsidTr="00145E6B">
        <w:tc>
          <w:tcPr>
            <w:tcW w:w="4361" w:type="dxa"/>
            <w:shd w:val="clear" w:color="auto" w:fill="auto"/>
          </w:tcPr>
          <w:p w14:paraId="4BDB25D1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холодильно-компрессорного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31468F34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2693" w:type="dxa"/>
            <w:shd w:val="clear" w:color="auto" w:fill="auto"/>
          </w:tcPr>
          <w:p w14:paraId="7AF0944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3., ОК 4., ОК 5.</w:t>
            </w:r>
          </w:p>
        </w:tc>
      </w:tr>
    </w:tbl>
    <w:p w14:paraId="079EB6BB" w14:textId="77777777" w:rsidR="00E15F0A" w:rsidRPr="007F4407" w:rsidRDefault="00E15F0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77" w:type="dxa"/>
        <w:tblInd w:w="-88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135"/>
        <w:gridCol w:w="4394"/>
        <w:gridCol w:w="4448"/>
      </w:tblGrid>
      <w:tr w:rsidR="00145E6B" w:rsidRPr="007F4407" w14:paraId="3F87F031" w14:textId="77777777" w:rsidTr="00DD7BE6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E2019" w14:textId="77777777" w:rsidR="00145E6B" w:rsidRPr="007F4407" w:rsidRDefault="00145E6B" w:rsidP="00DD7BE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8253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Тестовое задание</w:t>
            </w:r>
          </w:p>
          <w:p w14:paraId="57CAF97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D2515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Варианты ответов</w:t>
            </w:r>
          </w:p>
        </w:tc>
      </w:tr>
      <w:tr w:rsidR="00145E6B" w:rsidRPr="007F4407" w14:paraId="6B6914D0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16635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EBF4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установке оборудования на фундамент ,выставки его, крепления, обвязка трубопроводами, обкатка и испытание 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2CCE1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19EC787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1FD65B1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7D70CCA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7FDC3E4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0551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D31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восстановлению работоспособности оборудования, утраченной в процессе эксплуатации ,называется...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D3A09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72C36C2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4E183A8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28B2A2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088C71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4F1C0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8F28BA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фундаменты применяют для установки их под аппараты и сосуды?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E4B3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монолитные</w:t>
            </w:r>
          </w:p>
          <w:p w14:paraId="3FD29E6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фундаментные тумбы</w:t>
            </w:r>
          </w:p>
          <w:p w14:paraId="0E13DB0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виброизоляционные</w:t>
            </w:r>
            <w:proofErr w:type="spellEnd"/>
          </w:p>
          <w:p w14:paraId="2AC5FD2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железобетонные</w:t>
            </w:r>
          </w:p>
        </w:tc>
      </w:tr>
      <w:tr w:rsidR="00145E6B" w:rsidRPr="007F4407" w14:paraId="368A8D8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F82E4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15411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После окончания монтажных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 заполняется..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46E4E7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специальный бланк</w:t>
            </w:r>
          </w:p>
          <w:p w14:paraId="76C51FE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ведомость</w:t>
            </w:r>
          </w:p>
          <w:p w14:paraId="036566E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суточный журнал</w:t>
            </w:r>
          </w:p>
          <w:p w14:paraId="6429E6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акт</w:t>
            </w:r>
          </w:p>
        </w:tc>
      </w:tr>
      <w:tr w:rsidR="00145E6B" w:rsidRPr="007F4407" w14:paraId="264DC13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C64DE7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B86F2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какого оборудования используются лебедки?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8DDE4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ресивер</w:t>
            </w:r>
          </w:p>
          <w:p w14:paraId="4795F85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конденсатор.</w:t>
            </w:r>
          </w:p>
          <w:p w14:paraId="5F65808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воздухоохладитель потолочный</w:t>
            </w:r>
          </w:p>
          <w:p w14:paraId="5400306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центробежный вентилятор</w:t>
            </w:r>
          </w:p>
        </w:tc>
      </w:tr>
      <w:tr w:rsidR="00145E6B" w:rsidRPr="007F4407" w14:paraId="3A6103B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F99CF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06941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для соединения труд диаметром 89мм?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C9F6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632B48D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0E96630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50B2C6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861F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331C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способ выполнения монтажных работ, в случае, когда само предприятие своим илами выполняет монтаж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D7017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подрядный</w:t>
            </w:r>
          </w:p>
          <w:p w14:paraId="00608AC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хозяйственный</w:t>
            </w:r>
          </w:p>
          <w:p w14:paraId="12B8A5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смешанный</w:t>
            </w:r>
          </w:p>
        </w:tc>
      </w:tr>
      <w:tr w:rsidR="00145E6B" w:rsidRPr="007F4407" w14:paraId="42129B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75D3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96F33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случае стука в компрессоре необходимо?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A1AD50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заменить буерную пружину</w:t>
            </w:r>
          </w:p>
          <w:p w14:paraId="526BA86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добавить масло</w:t>
            </w:r>
          </w:p>
          <w:p w14:paraId="0728C4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проверить центровку</w:t>
            </w:r>
          </w:p>
        </w:tc>
      </w:tr>
      <w:tr w:rsidR="00145E6B" w:rsidRPr="007F4407" w14:paraId="1DC8646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ED9E71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837A8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состояние изделия ,при котором его технические параметры удовлетворяют всем требованиям нормативно-технической документации?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01769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2E2EA8D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4F1005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  <w:p w14:paraId="34BDCD3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077BB2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C54D6F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9B2B23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BBFA71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7B077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определения размеров фундаментов под оборудование необходимо знать параметры оборудования...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4DAF4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массу и ширину</w:t>
            </w:r>
          </w:p>
          <w:p w14:paraId="0EF0B3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ширину и длину</w:t>
            </w:r>
          </w:p>
          <w:p w14:paraId="432EA08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длину и высоту</w:t>
            </w:r>
          </w:p>
          <w:p w14:paraId="6ED0575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массу и высоту</w:t>
            </w:r>
          </w:p>
        </w:tc>
      </w:tr>
      <w:tr w:rsidR="00145E6B" w:rsidRPr="007F4407" w14:paraId="76D81E8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6ACDB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7624C4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Как устраняется излом осей компрессора 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 вертикальной плоскости?( вал км выше вала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1624F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подложить металлические прокладки</w:t>
            </w:r>
          </w:p>
          <w:p w14:paraId="2995601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убрать металлические прокладки</w:t>
            </w:r>
          </w:p>
          <w:p w14:paraId="629420F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67C11F3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065E4F9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C182A2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16505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дальнейшая эксплуатация становиться недопустимой из-за нарушения работы узла или машины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11423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C9235B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502489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допустимый</w:t>
            </w:r>
          </w:p>
          <w:p w14:paraId="24B9C8E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</w:tc>
      </w:tr>
      <w:tr w:rsidR="00145E6B" w:rsidRPr="007F4407" w14:paraId="2232748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203AB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E7A00D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при соединении аппаратов и сосудов?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7ED09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5115B3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488E9D3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2025E9D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4ACB98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5563A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техническому обслуживанию во время работы компрессора и все установки с целью получения и поддержания заданных температуры камере?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3DBE23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55814F6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5CCF5DD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A50930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4B80797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886C3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AD54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состояние изделия ,при котором его технические параметры не удовлетворяют хотя бы одному из требованиям нормативно-технической документации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9075E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7E07842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0166456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</w:tc>
      </w:tr>
      <w:tr w:rsidR="00145E6B" w:rsidRPr="007F4407" w14:paraId="02E0F57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AC0EBA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1C482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097A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 электрические</w:t>
            </w:r>
          </w:p>
          <w:p w14:paraId="24B8FAF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физические</w:t>
            </w:r>
          </w:p>
          <w:p w14:paraId="677FBBA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2A4FCA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  <w:p w14:paraId="521ECE6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45E6B" w:rsidRPr="007F4407" w14:paraId="33FF93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3500D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6D02B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Вертикальность аппаратов 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0DADB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отвесов</w:t>
            </w:r>
          </w:p>
          <w:p w14:paraId="57CF0DF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рулетки</w:t>
            </w:r>
          </w:p>
          <w:p w14:paraId="3D58B6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струны</w:t>
            </w:r>
          </w:p>
          <w:p w14:paraId="0F61BF9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линейки</w:t>
            </w:r>
          </w:p>
        </w:tc>
      </w:tr>
      <w:tr w:rsidR="00145E6B" w:rsidRPr="007F4407" w14:paraId="058CD12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BF87E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CCE05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агрегат устанавливают на фундамент и закрепляют его сколькими болтами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C6369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1</w:t>
            </w:r>
          </w:p>
          <w:p w14:paraId="09298E1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2</w:t>
            </w:r>
          </w:p>
          <w:p w14:paraId="1A3D8BB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3</w:t>
            </w:r>
          </w:p>
          <w:p w14:paraId="46249C4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4</w:t>
            </w:r>
          </w:p>
        </w:tc>
      </w:tr>
      <w:tr w:rsidR="00145E6B" w:rsidRPr="007F4407" w14:paraId="47357F5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63FEC7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5EF59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фундамент, который имеет      резиновые и пружинные амортизаторы?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002DF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монолитный</w:t>
            </w:r>
          </w:p>
          <w:p w14:paraId="64F153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б.фундаментные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тумбы</w:t>
            </w:r>
          </w:p>
          <w:p w14:paraId="191B250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виброизоляционный</w:t>
            </w:r>
            <w:proofErr w:type="spellEnd"/>
          </w:p>
          <w:p w14:paraId="4167D3C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железобетонный</w:t>
            </w:r>
          </w:p>
        </w:tc>
      </w:tr>
      <w:tr w:rsidR="00145E6B" w:rsidRPr="007F4407" w14:paraId="475D81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642AD0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CB5C7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деталь может быть установлена в машину без ремонта и будет работать до следующего планового ремонта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A6C7C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449E30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119721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статичекий</w:t>
            </w:r>
            <w:proofErr w:type="spellEnd"/>
          </w:p>
          <w:p w14:paraId="6DF0717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  <w:p w14:paraId="3C3E24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6FA9CC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4D636E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2F3B4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021BC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  вспомогательного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EFE32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 статические</w:t>
            </w:r>
          </w:p>
          <w:p w14:paraId="60EB1F4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электрические</w:t>
            </w:r>
          </w:p>
          <w:p w14:paraId="371C7A7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5A9297C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</w:tc>
      </w:tr>
      <w:tr w:rsidR="00145E6B" w:rsidRPr="007F4407" w14:paraId="44CE6EC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05859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3E4241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Горизонтальность  аппаратов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486AF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отвесов</w:t>
            </w:r>
          </w:p>
          <w:p w14:paraId="1F3BF71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рулетки</w:t>
            </w:r>
          </w:p>
          <w:p w14:paraId="5A8429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уровень</w:t>
            </w:r>
          </w:p>
          <w:p w14:paraId="1B4BC4E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линейки</w:t>
            </w:r>
          </w:p>
        </w:tc>
      </w:tr>
      <w:tr w:rsidR="00145E6B" w:rsidRPr="007F4407" w14:paraId="2236490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7D528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D353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Фундаменты- это специальные строительные сооружения ,предназначенные для ….на них оборудования согласно проекту.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3AA63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выверки</w:t>
            </w:r>
          </w:p>
          <w:p w14:paraId="7B06739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обкатки</w:t>
            </w:r>
          </w:p>
          <w:p w14:paraId="418CBD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закрепления</w:t>
            </w:r>
          </w:p>
          <w:p w14:paraId="4F3E405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ремонта</w:t>
            </w:r>
          </w:p>
        </w:tc>
      </w:tr>
      <w:tr w:rsidR="00145E6B" w:rsidRPr="007F4407" w14:paraId="73E83CE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9C771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90CC1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Стальной стержень , закладная часть которого закрепляется в бетоне фундамента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F2BDC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анкерный болт</w:t>
            </w:r>
          </w:p>
          <w:p w14:paraId="1C66C42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фундаментный болт</w:t>
            </w:r>
          </w:p>
          <w:p w14:paraId="2D7FA54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глухой фундаментный болт</w:t>
            </w:r>
          </w:p>
          <w:p w14:paraId="14F41C2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болт с конусной головкой</w:t>
            </w:r>
          </w:p>
        </w:tc>
      </w:tr>
      <w:tr w:rsidR="00145E6B" w:rsidRPr="007F4407" w14:paraId="25E6B8E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759A7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DB305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Если фундамент не ровный, то необходимо сделать...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E78DB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подливку бетоном</w:t>
            </w:r>
          </w:p>
          <w:p w14:paraId="393398F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новый фундамент</w:t>
            </w:r>
          </w:p>
          <w:p w14:paraId="0B810C0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рамы</w:t>
            </w:r>
          </w:p>
          <w:p w14:paraId="70B68A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закладные детали</w:t>
            </w:r>
          </w:p>
        </w:tc>
      </w:tr>
      <w:tr w:rsidR="00145E6B" w:rsidRPr="007F4407" w14:paraId="0E2798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50228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048654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опоры применяют для трубопроводов, подверженных вибрации?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61903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неподвижные</w:t>
            </w:r>
          </w:p>
          <w:p w14:paraId="3DE71FE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направляющие</w:t>
            </w:r>
          </w:p>
          <w:p w14:paraId="66C0573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в.пружинные</w:t>
            </w:r>
            <w:proofErr w:type="spellEnd"/>
          </w:p>
          <w:p w14:paraId="7BDE681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подвески.</w:t>
            </w:r>
          </w:p>
          <w:p w14:paraId="1E4D14E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0B79B67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1F4F6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36712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Где устанавливают ТРВ в промышленных установках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9F77E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камере</w:t>
            </w:r>
          </w:p>
          <w:p w14:paraId="23C79C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за пределами камеры</w:t>
            </w:r>
          </w:p>
          <w:p w14:paraId="3BC3350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машиной отделении</w:t>
            </w:r>
          </w:p>
          <w:p w14:paraId="4AD5E9D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в аппаратном отделении</w:t>
            </w:r>
          </w:p>
        </w:tc>
      </w:tr>
      <w:tr w:rsidR="00145E6B" w:rsidRPr="007F4407" w14:paraId="0B5FAAE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93A9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295A0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ТРВ монтируют в….. положении капиллярной трубки вверх, а регулировочным винтом вниз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7031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любом</w:t>
            </w:r>
          </w:p>
          <w:p w14:paraId="6131D08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 горизонтальном</w:t>
            </w:r>
          </w:p>
          <w:p w14:paraId="4F1A421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удобном</w:t>
            </w:r>
          </w:p>
          <w:p w14:paraId="3D65F47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 вертикальном</w:t>
            </w:r>
          </w:p>
        </w:tc>
      </w:tr>
      <w:tr w:rsidR="00145E6B" w:rsidRPr="007F4407" w14:paraId="2D7BBA9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2D4D6A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FFDD5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 к пуску после остановки включает в себя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BE40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2CC7663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уточнение причины последней остановки</w:t>
            </w:r>
          </w:p>
          <w:p w14:paraId="78AA048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7EDCC34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EB29BF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15E31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к пуску ОЖ включат в себя...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3B4CDB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5A454E8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проверки уровня жидкости</w:t>
            </w:r>
          </w:p>
          <w:p w14:paraId="2FE1A75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0D9AD6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3DBBA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630D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Фундаментные тумбы применяют для установки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A9D9E1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4BC6082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734BF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4473B462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818EA8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9074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масла в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теплообменных аппаратов ухудшает….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C8A29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расход масла</w:t>
            </w:r>
          </w:p>
          <w:p w14:paraId="0811F0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расход хладагента</w:t>
            </w:r>
          </w:p>
          <w:p w14:paraId="334A8E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теплопередачу.</w:t>
            </w:r>
          </w:p>
          <w:p w14:paraId="4E5C429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внутреннюю поверхность труб</w:t>
            </w:r>
          </w:p>
        </w:tc>
      </w:tr>
      <w:tr w:rsidR="00145E6B" w:rsidRPr="007F4407" w14:paraId="6BE8D3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DBF46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3C2DB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жидкого аммиака в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маслособирателе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определяют по...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B1DF6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указателю уровня</w:t>
            </w:r>
          </w:p>
          <w:p w14:paraId="17D549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манометру</w:t>
            </w:r>
          </w:p>
          <w:p w14:paraId="6C77F34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температуре конденсации</w:t>
            </w:r>
          </w:p>
          <w:p w14:paraId="50BC893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обмерзанию корпуса</w:t>
            </w:r>
          </w:p>
        </w:tc>
      </w:tr>
      <w:tr w:rsidR="00145E6B" w:rsidRPr="007F4407" w14:paraId="7CF6D3B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FC468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2A05E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Монолитные фундаменты применяют для установи и крепления...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31417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29AA38B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24DC7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53AE0DF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425284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08785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настоящее время с помощь чего определяют место утечки аммиака?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A234C6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индикаторная бумага</w:t>
            </w:r>
          </w:p>
          <w:p w14:paraId="2735E4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течеискатель</w:t>
            </w:r>
            <w:proofErr w:type="spellEnd"/>
          </w:p>
          <w:p w14:paraId="597CA27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указатель уровня</w:t>
            </w:r>
          </w:p>
          <w:p w14:paraId="1D72AEF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обоняния</w:t>
            </w:r>
          </w:p>
        </w:tc>
      </w:tr>
      <w:tr w:rsidR="00145E6B" w:rsidRPr="007F4407" w14:paraId="55E00C1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BBD30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75B43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 выполняемый для восстановления исправности и полного ресурса изделия с заменой или восстановлением его части , включая базовые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8EF9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6B0A19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7D8CC8A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малый</w:t>
            </w:r>
          </w:p>
          <w:p w14:paraId="1CFAA03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текущий</w:t>
            </w:r>
          </w:p>
        </w:tc>
      </w:tr>
      <w:tr w:rsidR="00145E6B" w:rsidRPr="007F4407" w14:paraId="400BB1E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3D4A4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D56E0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ППР -это?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8E037A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предельно допустимый ремонт</w:t>
            </w:r>
          </w:p>
          <w:p w14:paraId="5CC33B2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планово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предупредительный ремонт</w:t>
            </w:r>
          </w:p>
          <w:p w14:paraId="48C170A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предельно проверочный ремонт.</w:t>
            </w:r>
          </w:p>
        </w:tc>
      </w:tr>
      <w:tr w:rsidR="00145E6B" w:rsidRPr="007F4407" w14:paraId="04CA69C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B5A33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43782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 предназначенный для обеспечения работоспособности изделий в течение относительно небольшого промежутка времени (не более года) ,называется….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66589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1E60CD6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02B4C5A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текущий</w:t>
            </w:r>
          </w:p>
          <w:p w14:paraId="6C0E89D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профилактический</w:t>
            </w:r>
          </w:p>
        </w:tc>
      </w:tr>
      <w:tr w:rsidR="00145E6B" w:rsidRPr="007F4407" w14:paraId="72AB5FB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48C71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0AA85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Как устраняется излом осей компрессора 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 горизонтальной плоскости?( вал км ниже вала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E96D3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подложить металлические прокладки</w:t>
            </w:r>
          </w:p>
          <w:p w14:paraId="6C0FE61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убрать металлические прокладки</w:t>
            </w:r>
          </w:p>
          <w:p w14:paraId="38FAFE0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0FEF841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6EF9830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84B96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C9022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измерения давления применяют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6551D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а.термометр</w:t>
            </w:r>
            <w:proofErr w:type="spellEnd"/>
          </w:p>
          <w:p w14:paraId="49006DC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б.маномерт</w:t>
            </w:r>
            <w:proofErr w:type="spellEnd"/>
          </w:p>
          <w:p w14:paraId="307F731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в.указатель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уровня</w:t>
            </w:r>
          </w:p>
          <w:p w14:paraId="246FC58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г.соленоидные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вентили</w:t>
            </w:r>
          </w:p>
        </w:tc>
      </w:tr>
      <w:tr w:rsidR="00145E6B" w:rsidRPr="007F4407" w14:paraId="18A1FB2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24FCE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074E3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 выполнения монтажных работ, характеризующийся тем, что заказчик заключает договор с монтажной организацией.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513AA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  <w:proofErr w:type="spellEnd"/>
          </w:p>
          <w:p w14:paraId="6D44C16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  <w:proofErr w:type="spellEnd"/>
          </w:p>
          <w:p w14:paraId="01BBB1D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  <w:proofErr w:type="spellEnd"/>
          </w:p>
        </w:tc>
      </w:tr>
      <w:tr w:rsidR="00145E6B" w:rsidRPr="007F4407" w14:paraId="7AA123F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2C67DA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98E3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компрессора до линейного ресивера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5D508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59E7953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  <w:proofErr w:type="spellEnd"/>
          </w:p>
          <w:p w14:paraId="2453A1E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  <w:p w14:paraId="3777666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</w:tc>
      </w:tr>
      <w:tr w:rsidR="00145E6B" w:rsidRPr="007F4407" w14:paraId="331AA38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ED6F5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D4D72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регулирующего вентиля до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4E29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129E517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  <w:proofErr w:type="spellEnd"/>
          </w:p>
          <w:p w14:paraId="5EA7D9E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  <w:p w14:paraId="685F826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</w:tc>
      </w:tr>
      <w:tr w:rsidR="00145E6B" w:rsidRPr="007F4407" w14:paraId="3548FC4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0134E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579C9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 выполнения монтажных работ, который заключается  в том, что большую часть монтирует монтажная организация, а вспомогательное оборудование монтирует сам заказчик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1E63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  <w:proofErr w:type="spellEnd"/>
          </w:p>
          <w:p w14:paraId="65D39D9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  <w:proofErr w:type="spellEnd"/>
          </w:p>
          <w:p w14:paraId="025295C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  <w:proofErr w:type="spellEnd"/>
          </w:p>
        </w:tc>
      </w:tr>
      <w:tr w:rsidR="00145E6B" w:rsidRPr="007F4407" w14:paraId="735C9C1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0271AE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CFFA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Какой ресивер предназначен для равномерной подачи холодильного агента по системе и служит накопителем для жидкого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х.а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после КД?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D555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дренажный</w:t>
            </w:r>
          </w:p>
          <w:p w14:paraId="582E9C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б.циркуляционный</w:t>
            </w:r>
            <w:proofErr w:type="spellEnd"/>
          </w:p>
          <w:p w14:paraId="0F4967E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в.защитный</w:t>
            </w:r>
            <w:proofErr w:type="spellEnd"/>
          </w:p>
          <w:p w14:paraId="0E23180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линейный</w:t>
            </w:r>
          </w:p>
        </w:tc>
      </w:tr>
      <w:tr w:rsidR="00145E6B" w:rsidRPr="007F4407" w14:paraId="5B26EF4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DD850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4674C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из перечисленного не относиться к холодильным агентам?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FAD8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вода</w:t>
            </w:r>
          </w:p>
          <w:p w14:paraId="564E8B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фреон</w:t>
            </w:r>
          </w:p>
          <w:p w14:paraId="1E50FB8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углекислый газ</w:t>
            </w:r>
          </w:p>
          <w:p w14:paraId="23CD82A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аммиак</w:t>
            </w:r>
          </w:p>
          <w:p w14:paraId="1E19B44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 пропиленгликоль</w:t>
            </w:r>
          </w:p>
        </w:tc>
      </w:tr>
      <w:tr w:rsidR="00145E6B" w:rsidRPr="007F4407" w14:paraId="090CBBF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B7241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EFFB9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Что из перечисленного не относиться к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хладоносителям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92BD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а.селикогель</w:t>
            </w:r>
            <w:proofErr w:type="spellEnd"/>
          </w:p>
          <w:p w14:paraId="2C7D7AF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б.пропиленгликоль</w:t>
            </w:r>
            <w:proofErr w:type="spellEnd"/>
          </w:p>
          <w:p w14:paraId="64E36C4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вода</w:t>
            </w:r>
          </w:p>
          <w:p w14:paraId="03BD1CF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  <w:r w:rsidRPr="007F4407">
              <w:rPr>
                <w:rFonts w:ascii="Times New Roman" w:hAnsi="Times New Roman" w:cs="Times New Roman"/>
                <w:b/>
                <w:bCs/>
                <w:color w:val="5D5D5D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этиленгликоль</w:t>
            </w:r>
          </w:p>
        </w:tc>
      </w:tr>
      <w:tr w:rsidR="00145E6B" w:rsidRPr="007F4407" w14:paraId="0586380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92FDB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1B53C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такое сметы монтажных работ?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69E96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техническое описание КМ</w:t>
            </w:r>
          </w:p>
          <w:p w14:paraId="1B2B4A9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б.финансовый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документ по расчету стоимости всех работ</w:t>
            </w:r>
          </w:p>
          <w:p w14:paraId="66DA461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паспорт составных деталей КМ</w:t>
            </w:r>
          </w:p>
          <w:p w14:paraId="5EBFF77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г.полная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стоимость компрессорного агрегата</w:t>
            </w:r>
          </w:p>
        </w:tc>
      </w:tr>
      <w:tr w:rsidR="00145E6B" w:rsidRPr="007F4407" w14:paraId="1289B5D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2102B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71347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Каких преимуществ нет у герметичного компрессора?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F59B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малые габариты</w:t>
            </w:r>
          </w:p>
          <w:p w14:paraId="7855D6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низкий уровень шума при работе</w:t>
            </w:r>
          </w:p>
          <w:p w14:paraId="101CD57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не возможность ремонта</w:t>
            </w:r>
          </w:p>
          <w:p w14:paraId="3D366CA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Малая холодопроизводительность</w:t>
            </w:r>
          </w:p>
          <w:p w14:paraId="6BF4345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45E6B" w:rsidRPr="007F4407" w14:paraId="07A0D93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12D6A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C15F5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чего нужен сальник в компрессоре?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737FE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для смазывания трущихся поверхностей в компрессоре</w:t>
            </w:r>
          </w:p>
          <w:p w14:paraId="07FF491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для предотвращения утечек хладагента</w:t>
            </w:r>
          </w:p>
          <w:p w14:paraId="67A4C93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для охлаждения хладагента в компрессоре</w:t>
            </w:r>
          </w:p>
          <w:p w14:paraId="37C7D0C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сальник никогда не используется в КМ.</w:t>
            </w:r>
          </w:p>
        </w:tc>
      </w:tr>
    </w:tbl>
    <w:p w14:paraId="6ED4E0FF" w14:textId="77777777" w:rsidR="00897E6A" w:rsidRPr="007F4407" w:rsidRDefault="0057271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97E6A" w:rsidRPr="007F440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4.2.2. Оценочные материалы по итоговой </w:t>
      </w:r>
      <w:r w:rsidR="0088762F" w:rsidRPr="007F4407">
        <w:rPr>
          <w:rFonts w:ascii="Times New Roman" w:hAnsi="Times New Roman" w:cs="Times New Roman"/>
          <w:b/>
          <w:sz w:val="26"/>
          <w:szCs w:val="26"/>
        </w:rPr>
        <w:t>оценке по</w:t>
      </w:r>
      <w:r w:rsidR="00897E6A" w:rsidRPr="007F4407">
        <w:rPr>
          <w:rFonts w:ascii="Times New Roman" w:hAnsi="Times New Roman" w:cs="Times New Roman"/>
          <w:b/>
          <w:sz w:val="26"/>
          <w:szCs w:val="26"/>
        </w:rPr>
        <w:t xml:space="preserve"> производственной практике и пр</w:t>
      </w:r>
      <w:r w:rsidR="0088762F" w:rsidRPr="007F4407">
        <w:rPr>
          <w:rFonts w:ascii="Times New Roman" w:hAnsi="Times New Roman" w:cs="Times New Roman"/>
          <w:b/>
          <w:sz w:val="26"/>
          <w:szCs w:val="26"/>
        </w:rPr>
        <w:t>актике по профилю специальности</w:t>
      </w:r>
      <w:r w:rsidR="0088762F" w:rsidRPr="007F440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(см. приложение)</w:t>
      </w:r>
    </w:p>
    <w:p w14:paraId="77C89842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документов подлежащей проверке: договор, дневник, аттестационный лист, производственная характеристика, отчет по форме с фото и видеоматериалами;</w:t>
      </w:r>
    </w:p>
    <w:p w14:paraId="6586257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14:paraId="6658526B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вопросов по производственной практике и практике по профилю специальности</w:t>
      </w:r>
    </w:p>
    <w:p w14:paraId="655ECD4D" w14:textId="77777777" w:rsidR="00D74E6B" w:rsidRPr="007F4407" w:rsidRDefault="00D74E6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Производственная практика   ПП.01 (по профилю специальности)</w:t>
      </w:r>
    </w:p>
    <w:p w14:paraId="00F6FB8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безопасности труда на территории и в цехах предприятия, на рабочих местах;</w:t>
      </w:r>
    </w:p>
    <w:p w14:paraId="1E1C7437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</w:t>
      </w:r>
    </w:p>
    <w:p w14:paraId="44A3135C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Участие в работах по монтажу холодильного оборудования в составе специализированных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бригад:проведение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монтажа компрессоров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икомпрессорных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агрегатов; монтаж теплообменных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аппаратов;монтаж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вспомогательного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оборудования;монтаж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трубопроводов различными способами их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присоединения;монтаж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арматуры, приборов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автоматики;монтаж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и замена изоляции;</w:t>
      </w:r>
    </w:p>
    <w:p w14:paraId="3F2A8A4C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Проведение монтажных работ с использованием технической документации на них на производстве. 2.Техническая эксплуатация холодильных машин:</w:t>
      </w:r>
    </w:p>
    <w:p w14:paraId="5E086DE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охраны труда при эксплуатации холодильного оборудования;</w:t>
      </w:r>
    </w:p>
    <w:p w14:paraId="046D577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Участие в приемке оборудования в эксплуатацию;</w:t>
      </w:r>
    </w:p>
    <w:p w14:paraId="71C23A1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 нормальной  эксплуатации компрессорных  агрегатов при различных температурных режимах;</w:t>
      </w:r>
    </w:p>
    <w:p w14:paraId="433A67FB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компрессорных  агрегатов при различных температурных режимах;</w:t>
      </w:r>
    </w:p>
    <w:p w14:paraId="32B3DEE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теплообменных аппаратов;</w:t>
      </w:r>
    </w:p>
    <w:p w14:paraId="397A174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вспомогательного оборудования, арматуры и трубопроводов;</w:t>
      </w:r>
    </w:p>
    <w:p w14:paraId="1BDC122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нормального функционирования приборов автоматики, систем мониторинга работы холодильной установки;</w:t>
      </w:r>
    </w:p>
    <w:p w14:paraId="64B22D3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смазочных систем;</w:t>
      </w:r>
    </w:p>
    <w:p w14:paraId="227CEA1A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Заполнение сменного журнала;</w:t>
      </w:r>
    </w:p>
    <w:p w14:paraId="2D2DA27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3.Техническое обслуживание холодильного оборудования и холодильной системы:</w:t>
      </w:r>
    </w:p>
    <w:p w14:paraId="4ABF745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охраны труда при техническом обслуживании холодильного оборудования;</w:t>
      </w:r>
    </w:p>
    <w:p w14:paraId="2DDF3321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Ведение  режимов работы холодильного оборудования;</w:t>
      </w:r>
    </w:p>
    <w:p w14:paraId="66B946B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Выбор оптимального  режима работы холодильной установки;</w:t>
      </w:r>
    </w:p>
    <w:p w14:paraId="6CD9B5A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 режимов работы холодильной системы;</w:t>
      </w:r>
    </w:p>
    <w:p w14:paraId="771A170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Обнаружение неисправной работы холодильного оборудования и принятие мер для устранения и предупреждения отказов и аварий;</w:t>
      </w:r>
    </w:p>
    <w:p w14:paraId="3EF2B8F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Принятие решений в стандартных и нестандартных ситуациях;</w:t>
      </w:r>
    </w:p>
    <w:p w14:paraId="00AECFF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Проведение обслуживания по инструкциям на производстве:- компрессоров,- теплообменных аппаратов,- вспомогательного оборудования;</w:t>
      </w:r>
    </w:p>
    <w:p w14:paraId="4D6C463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Анализ, настройка и регулирование приборов автоматики;</w:t>
      </w:r>
    </w:p>
    <w:p w14:paraId="4DCD8005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Анализ, настройка и регулирование работы систем автоматизации холодильного оборудования  в целом;</w:t>
      </w:r>
    </w:p>
    <w:p w14:paraId="5FB52A4A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Составление документации по обслуживанию холодильного оборудования.</w:t>
      </w:r>
    </w:p>
    <w:p w14:paraId="442436FE" w14:textId="77777777" w:rsidR="0091403D" w:rsidRPr="007F4407" w:rsidRDefault="0091403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5E8D8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4.2.3. Оценочные материалы квалификационного экзамена </w:t>
      </w:r>
    </w:p>
    <w:p w14:paraId="126788E6" w14:textId="77777777" w:rsidR="0088762F" w:rsidRPr="007F4407" w:rsidRDefault="0088762F" w:rsidP="005B442D">
      <w:pPr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tbl>
      <w:tblPr>
        <w:tblW w:w="504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1"/>
        <w:gridCol w:w="4032"/>
        <w:gridCol w:w="1928"/>
      </w:tblGrid>
      <w:tr w:rsidR="00BE372B" w:rsidRPr="007F4407" w14:paraId="6A4E151D" w14:textId="77777777" w:rsidTr="00001A6C">
        <w:trPr>
          <w:jc w:val="center"/>
        </w:trPr>
        <w:tc>
          <w:tcPr>
            <w:tcW w:w="1912" w:type="pct"/>
            <w:vAlign w:val="center"/>
          </w:tcPr>
          <w:p w14:paraId="28FB9CC6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Освоенные ПК и ОК</w:t>
            </w:r>
          </w:p>
        </w:tc>
        <w:tc>
          <w:tcPr>
            <w:tcW w:w="2089" w:type="pct"/>
            <w:vAlign w:val="center"/>
          </w:tcPr>
          <w:p w14:paraId="57BA1AC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Показатель оценки результата</w:t>
            </w:r>
          </w:p>
        </w:tc>
        <w:tc>
          <w:tcPr>
            <w:tcW w:w="999" w:type="pct"/>
          </w:tcPr>
          <w:p w14:paraId="19A1ABF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Оценка</w:t>
            </w:r>
          </w:p>
        </w:tc>
      </w:tr>
      <w:tr w:rsidR="00BE372B" w:rsidRPr="007F4407" w14:paraId="42E88511" w14:textId="77777777" w:rsidTr="00001A6C">
        <w:trPr>
          <w:trHeight w:val="214"/>
          <w:jc w:val="center"/>
        </w:trPr>
        <w:tc>
          <w:tcPr>
            <w:tcW w:w="1912" w:type="pct"/>
            <w:vAlign w:val="center"/>
          </w:tcPr>
          <w:p w14:paraId="508CEE3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89" w:type="pct"/>
            <w:vAlign w:val="center"/>
          </w:tcPr>
          <w:p w14:paraId="499AED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9" w:type="pct"/>
          </w:tcPr>
          <w:p w14:paraId="578C781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BE372B" w:rsidRPr="007F4407" w14:paraId="72A3F6C0" w14:textId="77777777" w:rsidTr="00001A6C">
        <w:trPr>
          <w:trHeight w:val="214"/>
          <w:jc w:val="center"/>
        </w:trPr>
        <w:tc>
          <w:tcPr>
            <w:tcW w:w="1912" w:type="pct"/>
          </w:tcPr>
          <w:p w14:paraId="6D45AE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и эксплуатацию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холодиль-ного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089" w:type="pct"/>
          </w:tcPr>
          <w:p w14:paraId="2537B56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выполнение работ по обслужи-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ванию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эксплуатации холодильного оборудования.</w:t>
            </w:r>
          </w:p>
        </w:tc>
        <w:tc>
          <w:tcPr>
            <w:tcW w:w="999" w:type="pct"/>
          </w:tcPr>
          <w:p w14:paraId="653663E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2F21B3" w14:textId="77777777" w:rsidTr="00001A6C">
        <w:trPr>
          <w:trHeight w:val="597"/>
          <w:jc w:val="center"/>
        </w:trPr>
        <w:tc>
          <w:tcPr>
            <w:tcW w:w="1912" w:type="pct"/>
            <w:vMerge w:val="restart"/>
          </w:tcPr>
          <w:p w14:paraId="173E0F6D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1.2. Обнаруживать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неисправ-ную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работу и принимать меры для устранения 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предупрежде-ния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отказов и аварий.</w:t>
            </w:r>
          </w:p>
        </w:tc>
        <w:tc>
          <w:tcPr>
            <w:tcW w:w="2089" w:type="pct"/>
            <w:tcBorders>
              <w:bottom w:val="single" w:sz="4" w:space="0" w:color="000000" w:themeColor="text1"/>
            </w:tcBorders>
          </w:tcPr>
          <w:p w14:paraId="42E27CD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bottom w:val="single" w:sz="4" w:space="0" w:color="000000" w:themeColor="text1"/>
            </w:tcBorders>
          </w:tcPr>
          <w:p w14:paraId="05DB754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16F17A6" w14:textId="77777777" w:rsidTr="00001A6C">
        <w:trPr>
          <w:trHeight w:val="525"/>
          <w:jc w:val="center"/>
        </w:trPr>
        <w:tc>
          <w:tcPr>
            <w:tcW w:w="1912" w:type="pct"/>
            <w:vMerge/>
          </w:tcPr>
          <w:p w14:paraId="5E2CA1FF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4FA8E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0F63A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F97B1B2" w14:textId="77777777" w:rsidTr="00001A6C">
        <w:trPr>
          <w:trHeight w:val="84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EAF932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A66CE5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5072EB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3C761B" w14:textId="77777777" w:rsidTr="00001A6C">
        <w:trPr>
          <w:trHeight w:val="615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4988A845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вать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режимы работы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холодиль-ного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оборудования.</w:t>
            </w:r>
          </w:p>
          <w:p w14:paraId="1AAC382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5BF32F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B686020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5D03AF34" w14:textId="77777777" w:rsidTr="00001A6C">
        <w:trPr>
          <w:trHeight w:val="383"/>
          <w:jc w:val="center"/>
        </w:trPr>
        <w:tc>
          <w:tcPr>
            <w:tcW w:w="1912" w:type="pct"/>
            <w:vMerge/>
            <w:tcBorders>
              <w:bottom w:val="single" w:sz="4" w:space="0" w:color="000000" w:themeColor="text1"/>
            </w:tcBorders>
          </w:tcPr>
          <w:p w14:paraId="408BB26A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4866B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оценивать режимы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работы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99955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 / Нет</w:t>
            </w:r>
          </w:p>
        </w:tc>
      </w:tr>
      <w:tr w:rsidR="00BE372B" w:rsidRPr="007F4407" w14:paraId="3FB217B6" w14:textId="77777777" w:rsidTr="00001A6C">
        <w:trPr>
          <w:trHeight w:val="959"/>
          <w:jc w:val="center"/>
        </w:trPr>
        <w:tc>
          <w:tcPr>
            <w:tcW w:w="1912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7165545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1.4. Проводить работы по настройке и регулированию работы автоматизации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холодиль-ного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5761E13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настраивать и регулировать авто-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матизацию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холодильного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оборудо-вания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999" w:type="pct"/>
            <w:tcBorders>
              <w:top w:val="single" w:sz="4" w:space="0" w:color="000000" w:themeColor="text1"/>
            </w:tcBorders>
          </w:tcPr>
          <w:p w14:paraId="61095FE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5547D5F" w14:textId="77777777" w:rsidTr="00001A6C">
        <w:trPr>
          <w:trHeight w:val="60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446A5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1AFB76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D1B248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6767E9A6" w14:textId="77777777" w:rsidTr="00001A6C">
        <w:trPr>
          <w:trHeight w:val="765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055A7FC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BE5B09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может понимать сущность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соци-альную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значимость своей будущей профессии.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5B477E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E4671B9" w14:textId="77777777" w:rsidTr="00001A6C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187B6943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2. Организовать собственную деятельность, выбирать типовые методы и способы выполнения профессиональных задач, оцени-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вать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их эффективность и 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5181EEA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ных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задач в области обслуживания холодильного оборудования;</w:t>
            </w:r>
          </w:p>
          <w:p w14:paraId="00AD692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17A84AB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03A898" w14:textId="77777777" w:rsidTr="00001A6C">
        <w:trPr>
          <w:trHeight w:val="56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5F858A21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качество.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110F3DC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268153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6ADCCEE" w14:textId="77777777" w:rsidTr="00001A6C">
        <w:trPr>
          <w:trHeight w:val="108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67841E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474455E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может организовывать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собствен-ную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деятельность, исходя из цели и способов ее достижения, определен-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ных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руководителем.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239F708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1ECA98C" w14:textId="77777777" w:rsidTr="00001A6C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449B9C07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20BDA30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решение стандартных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нестан-дартных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задач в области обслужи-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вания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2623AE91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4416261" w14:textId="77777777" w:rsidTr="00001A6C">
        <w:trPr>
          <w:trHeight w:val="59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F313488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DB902A0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0DA676F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462E961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E025F3" w14:textId="77777777" w:rsidTr="00001A6C">
        <w:trPr>
          <w:trHeight w:val="105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5B67CB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7EA501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0E8A6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4F595F1" w14:textId="77777777" w:rsidTr="00001A6C">
        <w:trPr>
          <w:trHeight w:val="87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3FF8A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информаци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онно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-коммуникационные техно-логии в профессиональной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-тельности.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6732D2D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- может использовать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-но-коммуникационные технологии в профессиональной деятельности;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3CE85F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77B5F41" w14:textId="77777777" w:rsidTr="00001A6C">
        <w:trPr>
          <w:trHeight w:val="219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1C86102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E26543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F7A076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</w:tbl>
    <w:p w14:paraId="2301E9E7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  <w:bookmarkStart w:id="2" w:name="_Toc306743759"/>
      <w:bookmarkEnd w:id="1"/>
    </w:p>
    <w:p w14:paraId="1B76F99E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F4407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II</w:t>
      </w:r>
      <w:r w:rsidRPr="007F4407">
        <w:rPr>
          <w:rFonts w:ascii="Times New Roman" w:hAnsi="Times New Roman"/>
          <w:b/>
          <w:sz w:val="26"/>
          <w:szCs w:val="26"/>
        </w:rPr>
        <w:t xml:space="preserve"> Оценочные задания: </w:t>
      </w:r>
    </w:p>
    <w:p w14:paraId="3E52EC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0E535C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F0F6C4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DBA47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6E43797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D986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BE07A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C1D5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5AE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AD5542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50B01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24E7C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8151B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FB0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0F4A8A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4F60B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E22D2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EEE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01EEC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57ED9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41419E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0D65CCC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6CAF9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9976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5922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59DBD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6C9A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2480B2C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856F1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31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C2386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9F4C95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DCEF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CEDA2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737295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0DDC2A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4AF2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4A4A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2A24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D720A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C0C022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3BC66F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DC609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F18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8331EB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C2DC119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55B0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5C61F9B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5B5D7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C0D5A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4750099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48C7F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092F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7FD1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6862CD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73E0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5C6F839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173C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F8AFA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88C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FE13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6DA4F6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C8F136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E86C3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3A8BBE4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E0EF3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90C8F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7B99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7CF0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E1D2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5F1A37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21899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4B9D6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7617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56459EA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5DA38C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205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7160018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0B278F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7C3A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8439B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4AED9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E282E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C531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0934A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A3597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0C6E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8E8E0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8EE99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3CB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9545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02E2BC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4F6F26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6372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3C8EB7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A1C31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6AEDA2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F457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4CF6A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447DFD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46358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24265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830EE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9AA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75AEE5E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67748D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23E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47A3820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6C102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901A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545D81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24291D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E2DB1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FB31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9AA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1A2C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0CB78B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86720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76026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5E1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CC3BC8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6C233C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EE0C7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0611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8DC79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5D3300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B4DCE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8C443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922D7B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8B95A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D65D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FDC4B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14CCB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2035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0A1B7C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133F6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73450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C00C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78258C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7CD7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756CA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7909C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1D371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7C80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58A8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3F64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45EC56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AC1D7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3F2FB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B9705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BBA2A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EA5E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D4A6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6A10A1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B13DE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446A5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0536A2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C083D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32DCA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B6A66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B2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C5134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44CC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52F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E5A830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611F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5F3CD0B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50DDE3D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0138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188813B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7690FC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48FE7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2FADB3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35C5BE5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22D54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5C28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7F9558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F6D0F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5F5C8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25322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B018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14F9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9E7B91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59B366C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27B344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B90E9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6150055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55EA18C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C53DE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E53F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AD451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0F8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4D9A8E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4EA0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C5E3A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0F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DBF0B6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524E93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501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44EC855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40C3F3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86C1A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648ECB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56AEF2D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A6F6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44AE4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5DF02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75FB8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E2D04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0C25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D1497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C8B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E5A9A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E9A2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620B9D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2A54C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665C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53FDB5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4719B45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9084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30A53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23E81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30C1A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26B04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8657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2C7B8F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0FAA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B11C69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3FC82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619D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65BA75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D281C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6E6CC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1F5181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4E616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040F8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D59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507E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B3ACB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9AF50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5A54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FF4C6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01B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9BE5A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46A7A2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809B5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8571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55F3E1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1DD0F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8B529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0167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5F12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EC50C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87F29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162616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63E6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7533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B10A3AC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863E1E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DDAA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24E63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CA74F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7F5DD3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E34EE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FABF5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2F7611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554F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EC4BF6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CF02E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53410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97B4C8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A3413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D0F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D7DF8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74C14A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64269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CCF938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325C98D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256012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C3B9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B0AA2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07BC8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7CA6A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B5F96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1CA9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FA346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BB04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236DDF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D8F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7DAD4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438FB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9ED14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2B10A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5A2BCE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D986F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FB21D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4D73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5C37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CBE56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72D72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582BB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367FC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DDD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7147C96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FC6D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2A0257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6EEBD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FE968A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38620BD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46C2F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56F2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B821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6EBDE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CF9B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4827C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DCD35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EA560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FF71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D36D393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B5F53F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3241E7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7BB193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682A7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D5843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7E31F1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5D089E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CA0A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9BC32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59A1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36A28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AA038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F9403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C5BD8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9FF67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5BE1E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799399C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7E9A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0526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2976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510F90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2DD27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F0DC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49F0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19F3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356105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7BEBC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B4B506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79B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2E592E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408D3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7567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1A07A4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22E36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1FB54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Произвести расчет фундамента под компрессорный агрегат А220-7-2. Грунт слабой прочности.</w:t>
      </w:r>
    </w:p>
    <w:p w14:paraId="11D6AD3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73C0A2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027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9B92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75C0F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1DBD3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419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3FD32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375367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B68F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0AEE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7844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20E97C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84CDC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7A89B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1A6D24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6820B18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4692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5FF3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093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AFF2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D0043F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3CE6A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16A434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4D3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257046E" w14:textId="77777777" w:rsidR="00460C41" w:rsidRPr="007F4407" w:rsidRDefault="00460C41" w:rsidP="005B442D">
      <w:pPr>
        <w:keepNext/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51B3F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C7314C8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35F0F9A6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 xml:space="preserve">. Критерии оценки </w:t>
      </w:r>
    </w:p>
    <w:p w14:paraId="78A62999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Квалификационный экзамен считается сданным при условии выполнения квалификационной работы, наличия у экзаменующегося знаний, предусмотренных квалификационной характеристикой, и положительной характеристики руководителя производственной практики от предприятия по соответствующей профессии рабочего, должности </w:t>
      </w:r>
      <w:proofErr w:type="spellStart"/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служащегося</w:t>
      </w:r>
      <w:proofErr w:type="spellEnd"/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996B9B0" w14:textId="77777777" w:rsidR="00BE372B" w:rsidRPr="007F4407" w:rsidRDefault="00BE372B" w:rsidP="005B442D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4.4.</w:t>
      </w:r>
      <w:r w:rsidRPr="007F440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Перечень заданий, выполняемых в ходе экзамена (квалификационного)</w:t>
      </w:r>
    </w:p>
    <w:p w14:paraId="465E4604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9. Перечень заданий экзамена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5"/>
        <w:gridCol w:w="3933"/>
        <w:gridCol w:w="3476"/>
      </w:tblGrid>
      <w:tr w:rsidR="00BE372B" w:rsidRPr="007F4407" w14:paraId="6095276E" w14:textId="77777777" w:rsidTr="00001A6C">
        <w:tc>
          <w:tcPr>
            <w:tcW w:w="2295" w:type="dxa"/>
            <w:shd w:val="clear" w:color="auto" w:fill="auto"/>
          </w:tcPr>
          <w:p w14:paraId="29B0E05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№№ заданий </w:t>
            </w:r>
          </w:p>
        </w:tc>
        <w:tc>
          <w:tcPr>
            <w:tcW w:w="3933" w:type="dxa"/>
            <w:shd w:val="clear" w:color="auto" w:fill="auto"/>
          </w:tcPr>
          <w:p w14:paraId="019A6D9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обучения (ПК, ОК)</w:t>
            </w:r>
          </w:p>
        </w:tc>
        <w:tc>
          <w:tcPr>
            <w:tcW w:w="3476" w:type="dxa"/>
            <w:shd w:val="clear" w:color="auto" w:fill="auto"/>
          </w:tcPr>
          <w:p w14:paraId="1C6B6F2F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Тип задания </w:t>
            </w:r>
          </w:p>
        </w:tc>
      </w:tr>
      <w:tr w:rsidR="00BE372B" w:rsidRPr="007F4407" w14:paraId="36827682" w14:textId="77777777" w:rsidTr="00001A6C">
        <w:tc>
          <w:tcPr>
            <w:tcW w:w="2295" w:type="dxa"/>
            <w:shd w:val="clear" w:color="auto" w:fill="auto"/>
          </w:tcPr>
          <w:p w14:paraId="551685A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№1</w:t>
            </w:r>
          </w:p>
          <w:p w14:paraId="5C1171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4644D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CBE7BD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№2</w:t>
            </w:r>
          </w:p>
          <w:p w14:paraId="47860C4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912E9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B474C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№3</w:t>
            </w:r>
          </w:p>
        </w:tc>
        <w:tc>
          <w:tcPr>
            <w:tcW w:w="3933" w:type="dxa"/>
            <w:shd w:val="clear" w:color="auto" w:fill="auto"/>
          </w:tcPr>
          <w:p w14:paraId="6DF0B2C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ПК 1.3., ОК 2., ОК 3., ОК 5.</w:t>
            </w:r>
          </w:p>
          <w:p w14:paraId="4606ACB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091CEC9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35ACCC8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ПК 1.1., ПК 1.2., ОК 2, ОК3., ОК 4., ОК 5. </w:t>
            </w:r>
          </w:p>
          <w:p w14:paraId="412EF39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4143C990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ПК 1.4,ОК 1., ОК 2., ОК 3., ОК 5.</w:t>
            </w:r>
          </w:p>
          <w:p w14:paraId="60986DC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76" w:type="dxa"/>
            <w:shd w:val="clear" w:color="auto" w:fill="auto"/>
          </w:tcPr>
          <w:p w14:paraId="52B77A2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задание, расчет</w:t>
            </w:r>
          </w:p>
          <w:p w14:paraId="63D5F95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2CC64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вопросы для  устного ответа</w:t>
            </w:r>
          </w:p>
          <w:p w14:paraId="16426FF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DCE62D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1B2EBE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</w:t>
            </w:r>
          </w:p>
          <w:p w14:paraId="0812062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609347D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A2F8263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BAA0E25" w14:textId="77777777" w:rsidR="001672C4" w:rsidRPr="007F4407" w:rsidRDefault="001672C4" w:rsidP="005B442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05ED76CA" w14:textId="77777777" w:rsidR="00F52613" w:rsidRPr="007F4407" w:rsidRDefault="001672C4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IV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>. Материально-техническое и информационное обеспечение</w:t>
      </w:r>
    </w:p>
    <w:p w14:paraId="01F2D297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B85AEF7" w14:textId="14C5E326" w:rsidR="0010607C" w:rsidRPr="007F4407" w:rsidRDefault="0010607C" w:rsidP="005B44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bookmarkStart w:id="3" w:name="_Hlk102406123"/>
      <w:r w:rsidRPr="007F4407">
        <w:rPr>
          <w:sz w:val="26"/>
          <w:szCs w:val="26"/>
        </w:rPr>
        <w:t xml:space="preserve">Требования к минимальному </w:t>
      </w:r>
      <w:r w:rsidRPr="007F4407">
        <w:rPr>
          <w:bCs/>
          <w:sz w:val="26"/>
          <w:szCs w:val="26"/>
        </w:rPr>
        <w:t>материально-техническое обеспечению:</w:t>
      </w:r>
    </w:p>
    <w:p w14:paraId="329617D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31D895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5F2AC09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- лаборатории «Холодильные машины и установки»: </w:t>
      </w:r>
    </w:p>
    <w:p w14:paraId="062A857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284E292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598E771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497C969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4BA9C66B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B2DCD1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3722ADFF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7F4407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7F4407">
        <w:rPr>
          <w:rFonts w:ascii="Times New Roman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4879EF05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08D3756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334C8B93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14:paraId="1A9349F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1F8A429B" w14:textId="77777777" w:rsidR="0010607C" w:rsidRPr="007F4407" w:rsidRDefault="0010607C" w:rsidP="005B442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7F4407">
        <w:rPr>
          <w:rFonts w:ascii="Times New Roman" w:hAnsi="Times New Roman" w:cs="Times New Roman"/>
          <w:bCs/>
          <w:sz w:val="26"/>
          <w:szCs w:val="26"/>
        </w:rPr>
        <w:t>паячные</w:t>
      </w:r>
      <w:proofErr w:type="spellEnd"/>
      <w:r w:rsidRPr="007F4407">
        <w:rPr>
          <w:rFonts w:ascii="Times New Roman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14:paraId="162A0A0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65CF809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6484F6B9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5BF9F73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1F8CE06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14:paraId="7A8A9654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31B6017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2E62E9E7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23B41B3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4F83B2D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A71AB7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14:paraId="45CCC72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5C002C55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14:paraId="0DB18F93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14:paraId="6FDDB3F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274D37F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lastRenderedPageBreak/>
        <w:t>-  модели и макеты холодильного оборудования;</w:t>
      </w:r>
    </w:p>
    <w:p w14:paraId="5867B0C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1CF4A94B" w14:textId="77777777" w:rsidR="0010607C" w:rsidRPr="007F4407" w:rsidRDefault="0010607C" w:rsidP="005B44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7F4407">
        <w:rPr>
          <w:sz w:val="26"/>
          <w:szCs w:val="26"/>
        </w:rPr>
        <w:t>5.2. Информационное обеспечение обучения</w:t>
      </w:r>
    </w:p>
    <w:p w14:paraId="710F592A" w14:textId="77777777" w:rsidR="0010607C" w:rsidRPr="007F4407" w:rsidRDefault="0010607C" w:rsidP="00F9785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62CEEAF9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6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37195090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7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613472B0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</w:t>
      </w:r>
      <w:hyperlink r:id="rId8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7B6E59A4" w14:textId="3A0243DF" w:rsidR="00D70631" w:rsidRDefault="00D70631" w:rsidP="00D70631">
      <w:pPr>
        <w:numPr>
          <w:ilvl w:val="0"/>
          <w:numId w:val="43"/>
        </w:numPr>
        <w:spacing w:after="160"/>
        <w:ind w:left="0" w:firstLine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0631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</w:t>
      </w:r>
      <w:proofErr w:type="spellStart"/>
      <w:r w:rsidRPr="00D70631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D70631">
        <w:rPr>
          <w:rFonts w:ascii="Times New Roman" w:eastAsia="Calibri" w:hAnsi="Times New Roman" w:cs="Times New Roman"/>
          <w:sz w:val="26"/>
          <w:szCs w:val="26"/>
        </w:rPr>
        <w:t>. и доп. — Москва : ИНФРА-М, 2020. — 373 с. — (Среднее профессиональное образование). - ISBN 978-5-16-014118-3. - Текст : электронный. - URL: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9" w:history="1">
        <w:r w:rsidRPr="0048434F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https://znanium.com/catalog/product/1055719</w:t>
        </w:r>
      </w:hyperlink>
    </w:p>
    <w:p w14:paraId="63321B39" w14:textId="6ADBD1C9" w:rsidR="00A04317" w:rsidRPr="00D70631" w:rsidRDefault="00A04317" w:rsidP="00D70631">
      <w:pPr>
        <w:spacing w:after="16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D70631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44B3B57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0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5304615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7FD666D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1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4F326C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7C4E365E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88ABE2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1936E122" w14:textId="77777777" w:rsidR="00A04317" w:rsidRPr="00A04317" w:rsidRDefault="00A04317" w:rsidP="00F9785D">
      <w:pPr>
        <w:spacing w:after="0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4317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9679BA2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6CA7E3A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615951E2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AA72AA3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3A1B7965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4B0CEAC9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lastRenderedPageBreak/>
        <w:t>https://znanium.com</w:t>
      </w:r>
    </w:p>
    <w:p w14:paraId="49980BB8" w14:textId="77777777" w:rsidR="00A04317" w:rsidRPr="00A04317" w:rsidRDefault="00A04317" w:rsidP="00F9785D">
      <w:pPr>
        <w:spacing w:after="0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4317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9065E7E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34640102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7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B877F84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F47F182" w14:textId="1FB52C46" w:rsidR="007222CB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306743775"/>
    </w:p>
    <w:bookmarkEnd w:id="3"/>
    <w:p w14:paraId="04702A10" w14:textId="5E0A56D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DB35F2F" w14:textId="08B1F96B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BA44E8" w14:textId="3AF23340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8A4F636" w14:textId="6B867F42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1CCFABE" w14:textId="4FBC16E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C85C02" w14:textId="0A7EB7BC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5B5647" w14:textId="5D09B75C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8CC2EE5" w14:textId="2C2FE54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47C9A35" w14:textId="7B34B7EB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080BC51" w14:textId="55C5325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28EEF4" w14:textId="0263B4B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618EBE2" w14:textId="451E0C4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CCAD697" w14:textId="7C9738E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06F75F2" w14:textId="5F0CB861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0A378F" w14:textId="51022604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7942B7" w14:textId="79014975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16C0BAF" w14:textId="69090DE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67C5F1" w14:textId="772172A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389B81" w14:textId="6BB2831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5C2AC0" w14:textId="7CE0EB7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BB69E74" w14:textId="07E9C127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A3B60F" w14:textId="7C8C1C7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2CD1DB" w14:textId="207B831F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61F775" w14:textId="725F0A02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30FEC02" w14:textId="54DDD72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D94BA01" w14:textId="2DB09E5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B7519C" w14:textId="72C2BDF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FF778A" w14:textId="6A99C0DF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7891FC0" w14:textId="5293E270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E62CCCA" w14:textId="7F571CA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BF30025" w14:textId="44595E63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86D8BA" w14:textId="57352C77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F7A35A" w14:textId="10429089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4AF8D44" w14:textId="3DCB5E11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E48F63" w14:textId="77777777" w:rsidR="000247AD" w:rsidRPr="007F4407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0917DE" w14:textId="77777777" w:rsidR="007222CB" w:rsidRPr="007F4407" w:rsidRDefault="008B0F8B" w:rsidP="00EE5D28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5" w:name="_Hlk102406266"/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</w:t>
      </w:r>
      <w:r w:rsidR="007222CB"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</w:p>
    <w:p w14:paraId="25E55B12" w14:textId="77777777" w:rsidR="007222CB" w:rsidRPr="007F4407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bookmarkEnd w:id="4"/>
    <w:p w14:paraId="6AE3769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ОТЧЕТ</w:t>
      </w:r>
    </w:p>
    <w:p w14:paraId="334949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1D9210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Группа № МХК - ____</w:t>
      </w:r>
    </w:p>
    <w:p w14:paraId="079B18D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Специальность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413879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Ф.И.О</w:t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5C4606F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05855041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66647506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(по отраслям)</w:t>
      </w:r>
    </w:p>
    <w:p w14:paraId="36EA55DA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41F44867" w14:textId="77777777" w:rsidTr="00001A6C">
        <w:tc>
          <w:tcPr>
            <w:tcW w:w="9345" w:type="dxa"/>
          </w:tcPr>
          <w:p w14:paraId="56EC4A8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386475D" w14:textId="77777777" w:rsidTr="00001A6C">
        <w:tc>
          <w:tcPr>
            <w:tcW w:w="9345" w:type="dxa"/>
          </w:tcPr>
          <w:p w14:paraId="538A811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A91CAC" w14:textId="77777777" w:rsidTr="00001A6C">
        <w:tc>
          <w:tcPr>
            <w:tcW w:w="9345" w:type="dxa"/>
          </w:tcPr>
          <w:p w14:paraId="516C7AA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8D86C5D" w14:textId="77777777" w:rsidTr="00001A6C">
        <w:tc>
          <w:tcPr>
            <w:tcW w:w="9345" w:type="dxa"/>
          </w:tcPr>
          <w:p w14:paraId="77BDD67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E2D3C76" w14:textId="77777777" w:rsidTr="00001A6C">
        <w:tc>
          <w:tcPr>
            <w:tcW w:w="9345" w:type="dxa"/>
          </w:tcPr>
          <w:p w14:paraId="31C2185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EC2AA7E" w14:textId="77777777" w:rsidTr="00001A6C">
        <w:tc>
          <w:tcPr>
            <w:tcW w:w="9345" w:type="dxa"/>
          </w:tcPr>
          <w:p w14:paraId="2875802B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F006AA1" w14:textId="77777777" w:rsidTr="00001A6C">
        <w:tc>
          <w:tcPr>
            <w:tcW w:w="9345" w:type="dxa"/>
          </w:tcPr>
          <w:p w14:paraId="4D1378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286B9AE" w14:textId="77777777" w:rsidTr="00001A6C">
        <w:tc>
          <w:tcPr>
            <w:tcW w:w="9345" w:type="dxa"/>
          </w:tcPr>
          <w:p w14:paraId="4E078BB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2CC82CF" w14:textId="77777777" w:rsidTr="00001A6C">
        <w:tc>
          <w:tcPr>
            <w:tcW w:w="9345" w:type="dxa"/>
          </w:tcPr>
          <w:p w14:paraId="558DFA6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68935297" w14:textId="77777777" w:rsidTr="00001A6C">
        <w:tc>
          <w:tcPr>
            <w:tcW w:w="9345" w:type="dxa"/>
          </w:tcPr>
          <w:p w14:paraId="3AC311E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78C588" w14:textId="77777777" w:rsidTr="00001A6C">
        <w:tc>
          <w:tcPr>
            <w:tcW w:w="9345" w:type="dxa"/>
          </w:tcPr>
          <w:p w14:paraId="76D44C1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B398706" w14:textId="77777777" w:rsidTr="00001A6C">
        <w:tc>
          <w:tcPr>
            <w:tcW w:w="9345" w:type="dxa"/>
          </w:tcPr>
          <w:p w14:paraId="393ED9E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82675BC" w14:textId="77777777" w:rsidTr="00001A6C">
        <w:tc>
          <w:tcPr>
            <w:tcW w:w="9345" w:type="dxa"/>
          </w:tcPr>
          <w:p w14:paraId="28FDB5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502E04D" w14:textId="77777777" w:rsidTr="00001A6C">
        <w:tc>
          <w:tcPr>
            <w:tcW w:w="9345" w:type="dxa"/>
          </w:tcPr>
          <w:p w14:paraId="667F844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0C34F95" w14:textId="77777777" w:rsidTr="00001A6C">
        <w:tc>
          <w:tcPr>
            <w:tcW w:w="9345" w:type="dxa"/>
          </w:tcPr>
          <w:p w14:paraId="1A63C683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FD0BF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45D5F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202E304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26FE316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BA766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0C5CADB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5A81726A" w14:textId="77777777" w:rsidR="0088762F" w:rsidRPr="007F4407" w:rsidRDefault="0088762F" w:rsidP="005B442D">
      <w:pPr>
        <w:tabs>
          <w:tab w:val="left" w:pos="360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МП</w:t>
      </w:r>
    </w:p>
    <w:p w14:paraId="330F3A8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45A33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0C92473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62C326E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 Группа </w:t>
      </w:r>
      <w:r w:rsidRPr="007F4407">
        <w:rPr>
          <w:rFonts w:ascii="Times New Roman" w:hAnsi="Times New Roman" w:cs="Times New Roman"/>
          <w:b/>
          <w:sz w:val="26"/>
          <w:szCs w:val="26"/>
        </w:rPr>
        <w:t>№ МХК -</w:t>
      </w:r>
      <w:r w:rsidRPr="007F4407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14:paraId="73B94E6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2701AC5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Специальность</w:t>
      </w:r>
      <w:r w:rsidRPr="007F4407">
        <w:rPr>
          <w:rFonts w:ascii="Times New Roman" w:hAnsi="Times New Roman" w:cs="Times New Roman"/>
          <w:sz w:val="26"/>
          <w:szCs w:val="26"/>
        </w:rPr>
        <w:t xml:space="preserve">: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063E822C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lastRenderedPageBreak/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2714744E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 xml:space="preserve"> (по отраслям)</w:t>
      </w:r>
    </w:p>
    <w:p w14:paraId="56BE8F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</w:t>
      </w:r>
    </w:p>
    <w:p w14:paraId="6786BB8F" w14:textId="77777777" w:rsidR="0088762F" w:rsidRPr="007F4407" w:rsidRDefault="0088762F" w:rsidP="005B442D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6D6487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(наименование предприятия, учреждения, организации)</w:t>
      </w:r>
    </w:p>
    <w:p w14:paraId="55A7168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Фактически работал с </w:t>
      </w:r>
    </w:p>
    <w:p w14:paraId="061851A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И выполнял следующие виды работ: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5FC8DAB1" w14:textId="77777777" w:rsidTr="00001A6C">
        <w:tc>
          <w:tcPr>
            <w:tcW w:w="9345" w:type="dxa"/>
          </w:tcPr>
          <w:p w14:paraId="6E020D6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958864B" w14:textId="77777777" w:rsidTr="00001A6C">
        <w:tc>
          <w:tcPr>
            <w:tcW w:w="9345" w:type="dxa"/>
          </w:tcPr>
          <w:p w14:paraId="377AB40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427D208" w14:textId="77777777" w:rsidTr="00001A6C">
        <w:tc>
          <w:tcPr>
            <w:tcW w:w="9345" w:type="dxa"/>
          </w:tcPr>
          <w:p w14:paraId="5424D5B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8743BEE" w14:textId="77777777" w:rsidTr="00001A6C">
        <w:tc>
          <w:tcPr>
            <w:tcW w:w="9345" w:type="dxa"/>
          </w:tcPr>
          <w:p w14:paraId="26B13CBF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E656F1F" w14:textId="77777777" w:rsidTr="00001A6C">
        <w:tc>
          <w:tcPr>
            <w:tcW w:w="9345" w:type="dxa"/>
          </w:tcPr>
          <w:p w14:paraId="1E2C23C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9FFAB14" w14:textId="77777777" w:rsidTr="00001A6C">
        <w:tc>
          <w:tcPr>
            <w:tcW w:w="9345" w:type="dxa"/>
          </w:tcPr>
          <w:p w14:paraId="3464CC5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5C38680" w14:textId="77777777" w:rsidTr="00001A6C">
        <w:tc>
          <w:tcPr>
            <w:tcW w:w="9345" w:type="dxa"/>
          </w:tcPr>
          <w:p w14:paraId="0052DBB6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9E77DA8" w14:textId="77777777" w:rsidTr="00001A6C">
        <w:tc>
          <w:tcPr>
            <w:tcW w:w="9345" w:type="dxa"/>
          </w:tcPr>
          <w:p w14:paraId="390B8484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677E58F" w14:textId="77777777" w:rsidTr="00001A6C">
        <w:tc>
          <w:tcPr>
            <w:tcW w:w="9345" w:type="dxa"/>
          </w:tcPr>
          <w:p w14:paraId="10CC3E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C6E9C51" w14:textId="77777777" w:rsidTr="00001A6C">
        <w:tc>
          <w:tcPr>
            <w:tcW w:w="9345" w:type="dxa"/>
          </w:tcPr>
          <w:p w14:paraId="40AE5E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C1BC0A6" w14:textId="77777777" w:rsidTr="00001A6C">
        <w:tc>
          <w:tcPr>
            <w:tcW w:w="9345" w:type="dxa"/>
          </w:tcPr>
          <w:p w14:paraId="3A6FBF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55910CD" w14:textId="77777777" w:rsidTr="00001A6C">
        <w:tc>
          <w:tcPr>
            <w:tcW w:w="9345" w:type="dxa"/>
          </w:tcPr>
          <w:p w14:paraId="7FBA9E5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2488BEA" w14:textId="77777777" w:rsidTr="00001A6C">
        <w:tc>
          <w:tcPr>
            <w:tcW w:w="9345" w:type="dxa"/>
          </w:tcPr>
          <w:p w14:paraId="34E64D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2567004" w14:textId="77777777" w:rsidTr="00001A6C">
        <w:tc>
          <w:tcPr>
            <w:tcW w:w="9345" w:type="dxa"/>
          </w:tcPr>
          <w:p w14:paraId="342C4B6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0031AD0" w14:textId="77777777" w:rsidTr="00001A6C">
        <w:tc>
          <w:tcPr>
            <w:tcW w:w="9345" w:type="dxa"/>
          </w:tcPr>
          <w:p w14:paraId="691404A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5096121" w14:textId="77777777" w:rsidTr="00001A6C">
        <w:tc>
          <w:tcPr>
            <w:tcW w:w="9345" w:type="dxa"/>
          </w:tcPr>
          <w:p w14:paraId="522874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3E036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4B84D0D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4D2B2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487CC5C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549"/>
        <w:gridCol w:w="1837"/>
      </w:tblGrid>
      <w:tr w:rsidR="0088762F" w:rsidRPr="007F4407" w14:paraId="7023039B" w14:textId="77777777" w:rsidTr="00001A6C">
        <w:trPr>
          <w:trHeight w:val="481"/>
        </w:trPr>
        <w:tc>
          <w:tcPr>
            <w:tcW w:w="959" w:type="dxa"/>
          </w:tcPr>
          <w:p w14:paraId="75BCBBA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549" w:type="dxa"/>
          </w:tcPr>
          <w:p w14:paraId="647918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1837" w:type="dxa"/>
          </w:tcPr>
          <w:p w14:paraId="14B147F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88762F" w:rsidRPr="007F4407" w14:paraId="0D573F1E" w14:textId="77777777" w:rsidTr="00001A6C">
        <w:tc>
          <w:tcPr>
            <w:tcW w:w="959" w:type="dxa"/>
          </w:tcPr>
          <w:p w14:paraId="0A4E3D9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1.</w:t>
            </w:r>
          </w:p>
        </w:tc>
        <w:tc>
          <w:tcPr>
            <w:tcW w:w="6549" w:type="dxa"/>
          </w:tcPr>
          <w:p w14:paraId="769D42BC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1837" w:type="dxa"/>
          </w:tcPr>
          <w:p w14:paraId="0A161C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67697" w14:textId="77777777" w:rsidTr="00001A6C">
        <w:tc>
          <w:tcPr>
            <w:tcW w:w="959" w:type="dxa"/>
          </w:tcPr>
          <w:p w14:paraId="671D17B2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2.</w:t>
            </w:r>
          </w:p>
          <w:p w14:paraId="6222F189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49" w:type="dxa"/>
          </w:tcPr>
          <w:p w14:paraId="719907DB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1837" w:type="dxa"/>
          </w:tcPr>
          <w:p w14:paraId="16CF5C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99EE0E6" w14:textId="77777777" w:rsidTr="00001A6C">
        <w:tc>
          <w:tcPr>
            <w:tcW w:w="959" w:type="dxa"/>
          </w:tcPr>
          <w:p w14:paraId="5AA038D9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3.</w:t>
            </w:r>
          </w:p>
        </w:tc>
        <w:tc>
          <w:tcPr>
            <w:tcW w:w="6549" w:type="dxa"/>
          </w:tcPr>
          <w:p w14:paraId="4FB1CD4C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 xml:space="preserve">Принимать решения в стандартных и нестандартных ситуациях и нести за них </w:t>
            </w:r>
            <w:r w:rsidRPr="007F4407">
              <w:rPr>
                <w:rFonts w:eastAsia="Calibri"/>
                <w:sz w:val="26"/>
                <w:szCs w:val="26"/>
              </w:rPr>
              <w:lastRenderedPageBreak/>
              <w:t>ответственность</w:t>
            </w:r>
          </w:p>
        </w:tc>
        <w:tc>
          <w:tcPr>
            <w:tcW w:w="1837" w:type="dxa"/>
          </w:tcPr>
          <w:p w14:paraId="731DCF1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BC9DE5" w14:textId="77777777" w:rsidTr="00001A6C">
        <w:tc>
          <w:tcPr>
            <w:tcW w:w="959" w:type="dxa"/>
          </w:tcPr>
          <w:p w14:paraId="3F26CA4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4.</w:t>
            </w:r>
          </w:p>
        </w:tc>
        <w:tc>
          <w:tcPr>
            <w:tcW w:w="6549" w:type="dxa"/>
          </w:tcPr>
          <w:p w14:paraId="4E2A966D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837" w:type="dxa"/>
          </w:tcPr>
          <w:p w14:paraId="52D9B9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0AF282A" w14:textId="77777777" w:rsidTr="00001A6C">
        <w:tc>
          <w:tcPr>
            <w:tcW w:w="959" w:type="dxa"/>
          </w:tcPr>
          <w:p w14:paraId="300213AA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6549" w:type="dxa"/>
          </w:tcPr>
          <w:p w14:paraId="5AB92072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837" w:type="dxa"/>
          </w:tcPr>
          <w:p w14:paraId="0B1E9E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AA491D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7B18D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B745A4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19B91B4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6D5874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Подпись                 (Ф.И.О.)                                                      </w:t>
      </w:r>
    </w:p>
    <w:p w14:paraId="75856F3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B08079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1E18F74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   (Ф.И.О.)                                                              </w:t>
      </w:r>
    </w:p>
    <w:p w14:paraId="3ED2AE6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78FF2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3E075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513E0A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20D19" w14:textId="29061592" w:rsidR="000247AD" w:rsidRPr="007F4407" w:rsidRDefault="000247AD" w:rsidP="000247A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14531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Аттестационный лист по производственной практике</w:t>
      </w:r>
    </w:p>
    <w:p w14:paraId="7AC48D9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77E950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 (по отраслям)</w:t>
      </w:r>
    </w:p>
    <w:p w14:paraId="503E82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092C92B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0E046E3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№ МХК- 1418</w:t>
      </w:r>
    </w:p>
    <w:p w14:paraId="5B03F1C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415ECD3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6CF459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510E0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438" w:type="dxa"/>
        <w:tblInd w:w="-691" w:type="dxa"/>
        <w:tblLook w:val="04A0" w:firstRow="1" w:lastRow="0" w:firstColumn="1" w:lastColumn="0" w:noHBand="0" w:noVBand="1"/>
      </w:tblPr>
      <w:tblGrid>
        <w:gridCol w:w="1225"/>
        <w:gridCol w:w="8079"/>
        <w:gridCol w:w="1134"/>
      </w:tblGrid>
      <w:tr w:rsidR="0088762F" w:rsidRPr="007F4407" w14:paraId="500F183E" w14:textId="77777777" w:rsidTr="00A11417">
        <w:tc>
          <w:tcPr>
            <w:tcW w:w="1225" w:type="dxa"/>
          </w:tcPr>
          <w:p w14:paraId="236EC55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8079" w:type="dxa"/>
          </w:tcPr>
          <w:p w14:paraId="6B960E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Вид работ</w:t>
            </w:r>
          </w:p>
        </w:tc>
        <w:tc>
          <w:tcPr>
            <w:tcW w:w="1134" w:type="dxa"/>
          </w:tcPr>
          <w:p w14:paraId="76A5C1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88762F" w:rsidRPr="007F4407" w14:paraId="12BED3F6" w14:textId="77777777" w:rsidTr="00A11417">
        <w:tc>
          <w:tcPr>
            <w:tcW w:w="1225" w:type="dxa"/>
          </w:tcPr>
          <w:p w14:paraId="6E21D192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271C0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 требований </w:t>
            </w:r>
            <w:r w:rsidRPr="007F4407">
              <w:rPr>
                <w:bCs/>
                <w:sz w:val="26"/>
                <w:szCs w:val="26"/>
              </w:rPr>
              <w:lastRenderedPageBreak/>
              <w:t>безопасности труда на территории и в цехах предприятия, на рабочих местах;</w:t>
            </w:r>
          </w:p>
        </w:tc>
        <w:tc>
          <w:tcPr>
            <w:tcW w:w="1134" w:type="dxa"/>
          </w:tcPr>
          <w:p w14:paraId="00E2AAC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06A4333" w14:textId="77777777" w:rsidTr="00A11417">
        <w:tc>
          <w:tcPr>
            <w:tcW w:w="1225" w:type="dxa"/>
          </w:tcPr>
          <w:p w14:paraId="3DD6504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1D24C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34" w:type="dxa"/>
          </w:tcPr>
          <w:p w14:paraId="5BCCF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72B550" w14:textId="77777777" w:rsidTr="00A11417">
        <w:tc>
          <w:tcPr>
            <w:tcW w:w="1225" w:type="dxa"/>
          </w:tcPr>
          <w:p w14:paraId="67A0F28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484768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34" w:type="dxa"/>
          </w:tcPr>
          <w:p w14:paraId="08C361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7CB7334" w14:textId="77777777" w:rsidTr="00A11417">
        <w:tc>
          <w:tcPr>
            <w:tcW w:w="1225" w:type="dxa"/>
          </w:tcPr>
          <w:p w14:paraId="2DA294FB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13A2FA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34" w:type="dxa"/>
          </w:tcPr>
          <w:p w14:paraId="40423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843945B" w14:textId="77777777" w:rsidTr="00A11417">
        <w:tc>
          <w:tcPr>
            <w:tcW w:w="1225" w:type="dxa"/>
          </w:tcPr>
          <w:p w14:paraId="630F73E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2DE08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1134" w:type="dxa"/>
          </w:tcPr>
          <w:p w14:paraId="7AF947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EBA9A5" w14:textId="77777777" w:rsidTr="00A11417">
        <w:tc>
          <w:tcPr>
            <w:tcW w:w="1225" w:type="dxa"/>
          </w:tcPr>
          <w:p w14:paraId="639F32A9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D6761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34" w:type="dxa"/>
          </w:tcPr>
          <w:p w14:paraId="321FB83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505FA41" w14:textId="77777777" w:rsidTr="00A11417">
        <w:tc>
          <w:tcPr>
            <w:tcW w:w="1225" w:type="dxa"/>
          </w:tcPr>
          <w:p w14:paraId="3CD7DC3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028B3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бригад заправка системы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хладоносителем</w:t>
            </w:r>
            <w:proofErr w:type="spellEnd"/>
          </w:p>
        </w:tc>
        <w:tc>
          <w:tcPr>
            <w:tcW w:w="1134" w:type="dxa"/>
          </w:tcPr>
          <w:p w14:paraId="747EF18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6654263" w14:textId="77777777" w:rsidTr="00A11417">
        <w:tc>
          <w:tcPr>
            <w:tcW w:w="1225" w:type="dxa"/>
          </w:tcPr>
          <w:p w14:paraId="115E5A78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BC172A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34" w:type="dxa"/>
          </w:tcPr>
          <w:p w14:paraId="775942D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E7AEE0" w14:textId="77777777" w:rsidTr="00A11417">
        <w:tc>
          <w:tcPr>
            <w:tcW w:w="1225" w:type="dxa"/>
          </w:tcPr>
          <w:p w14:paraId="65B0B08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671C9D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34" w:type="dxa"/>
          </w:tcPr>
          <w:p w14:paraId="165A2F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577861" w14:textId="77777777" w:rsidTr="00A11417">
        <w:tc>
          <w:tcPr>
            <w:tcW w:w="1225" w:type="dxa"/>
          </w:tcPr>
          <w:p w14:paraId="7F2C891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A93F64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34" w:type="dxa"/>
          </w:tcPr>
          <w:p w14:paraId="495C8B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D6B2870" w14:textId="77777777" w:rsidTr="00A11417">
        <w:tc>
          <w:tcPr>
            <w:tcW w:w="1225" w:type="dxa"/>
          </w:tcPr>
          <w:p w14:paraId="7CB228C8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9D371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34" w:type="dxa"/>
          </w:tcPr>
          <w:p w14:paraId="1FA7A4D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C206A17" w14:textId="77777777" w:rsidTr="00A11417">
        <w:tc>
          <w:tcPr>
            <w:tcW w:w="1225" w:type="dxa"/>
          </w:tcPr>
          <w:p w14:paraId="12FB3F36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BB4AB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34" w:type="dxa"/>
          </w:tcPr>
          <w:p w14:paraId="6D14A5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871D29D" w14:textId="77777777" w:rsidTr="00A11417">
        <w:tc>
          <w:tcPr>
            <w:tcW w:w="1225" w:type="dxa"/>
          </w:tcPr>
          <w:p w14:paraId="1292DA09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6C3516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режимах </w:t>
            </w:r>
          </w:p>
        </w:tc>
        <w:tc>
          <w:tcPr>
            <w:tcW w:w="1134" w:type="dxa"/>
          </w:tcPr>
          <w:p w14:paraId="2E16B6D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494AD3" w14:textId="77777777" w:rsidTr="00A11417">
        <w:tc>
          <w:tcPr>
            <w:tcW w:w="1225" w:type="dxa"/>
          </w:tcPr>
          <w:p w14:paraId="01A9AFD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5CADC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теплообменных аппаратов  и вспомогательного оборудования</w:t>
            </w:r>
          </w:p>
        </w:tc>
        <w:tc>
          <w:tcPr>
            <w:tcW w:w="1134" w:type="dxa"/>
          </w:tcPr>
          <w:p w14:paraId="327A63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8C19E29" w14:textId="77777777" w:rsidTr="00A11417">
        <w:tc>
          <w:tcPr>
            <w:tcW w:w="1225" w:type="dxa"/>
          </w:tcPr>
          <w:p w14:paraId="42C8422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79E2F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</w:tc>
        <w:tc>
          <w:tcPr>
            <w:tcW w:w="1134" w:type="dxa"/>
          </w:tcPr>
          <w:p w14:paraId="2A90315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6F2C784" w14:textId="77777777" w:rsidTr="00A11417">
        <w:tc>
          <w:tcPr>
            <w:tcW w:w="1225" w:type="dxa"/>
          </w:tcPr>
          <w:p w14:paraId="36DD76A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91D53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34" w:type="dxa"/>
          </w:tcPr>
          <w:p w14:paraId="250E0C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FFB65C2" w14:textId="77777777" w:rsidTr="00A11417">
        <w:tc>
          <w:tcPr>
            <w:tcW w:w="1225" w:type="dxa"/>
          </w:tcPr>
          <w:p w14:paraId="4ADCE1C7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6CE6C6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34" w:type="dxa"/>
          </w:tcPr>
          <w:p w14:paraId="082289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9A1F35C" w14:textId="77777777" w:rsidTr="00A11417">
        <w:tc>
          <w:tcPr>
            <w:tcW w:w="1225" w:type="dxa"/>
          </w:tcPr>
          <w:p w14:paraId="5A7BA22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409D5B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систем водяного охлаждения, циркуляции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хладоносителя</w:t>
            </w:r>
            <w:proofErr w:type="spellEnd"/>
            <w:r w:rsidRPr="007F4407">
              <w:rPr>
                <w:bCs/>
                <w:sz w:val="26"/>
                <w:szCs w:val="26"/>
              </w:rPr>
              <w:t xml:space="preserve"> и циркуляции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хладагета</w:t>
            </w:r>
            <w:proofErr w:type="spellEnd"/>
          </w:p>
        </w:tc>
        <w:tc>
          <w:tcPr>
            <w:tcW w:w="1134" w:type="dxa"/>
          </w:tcPr>
          <w:p w14:paraId="1857C15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1AFC0E" w14:textId="77777777" w:rsidTr="00A11417">
        <w:tc>
          <w:tcPr>
            <w:tcW w:w="1225" w:type="dxa"/>
          </w:tcPr>
          <w:p w14:paraId="550203C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95911E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34" w:type="dxa"/>
          </w:tcPr>
          <w:p w14:paraId="7910FF3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610B8E2" w14:textId="77777777" w:rsidTr="00A11417">
        <w:tc>
          <w:tcPr>
            <w:tcW w:w="1225" w:type="dxa"/>
          </w:tcPr>
          <w:p w14:paraId="5244654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4EF080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Выполнение требований охраны труда при техническом </w:t>
            </w:r>
            <w:r w:rsidRPr="007F4407">
              <w:rPr>
                <w:bCs/>
                <w:sz w:val="26"/>
                <w:szCs w:val="26"/>
              </w:rPr>
              <w:lastRenderedPageBreak/>
              <w:t>обслуживании холодильного оборудования</w:t>
            </w:r>
          </w:p>
        </w:tc>
        <w:tc>
          <w:tcPr>
            <w:tcW w:w="1134" w:type="dxa"/>
          </w:tcPr>
          <w:p w14:paraId="0112B75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95DFF6B" w14:textId="77777777" w:rsidTr="00A11417">
        <w:tc>
          <w:tcPr>
            <w:tcW w:w="1225" w:type="dxa"/>
          </w:tcPr>
          <w:p w14:paraId="0A9190F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0D742BE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 режимов работы холодильного оборудования .Выбирать оптимальный  режим работы холодильной установки</w:t>
            </w:r>
          </w:p>
        </w:tc>
        <w:tc>
          <w:tcPr>
            <w:tcW w:w="1134" w:type="dxa"/>
          </w:tcPr>
          <w:p w14:paraId="3CC414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0EA7BB" w14:textId="77777777" w:rsidTr="00A11417">
        <w:tc>
          <w:tcPr>
            <w:tcW w:w="1225" w:type="dxa"/>
          </w:tcPr>
          <w:p w14:paraId="361C7FA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7E599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34" w:type="dxa"/>
          </w:tcPr>
          <w:p w14:paraId="4D7365A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8949890" w14:textId="77777777" w:rsidTr="00A11417">
        <w:tc>
          <w:tcPr>
            <w:tcW w:w="1225" w:type="dxa"/>
          </w:tcPr>
          <w:p w14:paraId="50458D6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74E3B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компрессоров</w:t>
            </w:r>
          </w:p>
        </w:tc>
        <w:tc>
          <w:tcPr>
            <w:tcW w:w="1134" w:type="dxa"/>
          </w:tcPr>
          <w:p w14:paraId="2F3D2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19C4DF5" w14:textId="77777777" w:rsidTr="00A11417">
        <w:tc>
          <w:tcPr>
            <w:tcW w:w="1225" w:type="dxa"/>
          </w:tcPr>
          <w:p w14:paraId="57ADB64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E35FC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1134" w:type="dxa"/>
          </w:tcPr>
          <w:p w14:paraId="3812BAF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1F1212" w14:textId="77777777" w:rsidTr="00A11417">
        <w:tc>
          <w:tcPr>
            <w:tcW w:w="1225" w:type="dxa"/>
          </w:tcPr>
          <w:p w14:paraId="246785E0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2879BF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1134" w:type="dxa"/>
          </w:tcPr>
          <w:p w14:paraId="177853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0462AFC" w14:textId="77777777" w:rsidTr="00A11417">
        <w:tc>
          <w:tcPr>
            <w:tcW w:w="1225" w:type="dxa"/>
          </w:tcPr>
          <w:p w14:paraId="0905297D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6155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1134" w:type="dxa"/>
          </w:tcPr>
          <w:p w14:paraId="1BE0F5E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D89B237" w14:textId="77777777" w:rsidTr="00A11417">
        <w:tc>
          <w:tcPr>
            <w:tcW w:w="1225" w:type="dxa"/>
          </w:tcPr>
          <w:p w14:paraId="3EEBC26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758D3C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электрических потребителей</w:t>
            </w:r>
          </w:p>
        </w:tc>
        <w:tc>
          <w:tcPr>
            <w:tcW w:w="1134" w:type="dxa"/>
          </w:tcPr>
          <w:p w14:paraId="465DF4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E485305" w14:textId="77777777" w:rsidTr="00A11417">
        <w:tc>
          <w:tcPr>
            <w:tcW w:w="1225" w:type="dxa"/>
          </w:tcPr>
          <w:p w14:paraId="4686AF76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8062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 настройку и регулирование приборов автоматики</w:t>
            </w:r>
          </w:p>
        </w:tc>
        <w:tc>
          <w:tcPr>
            <w:tcW w:w="1134" w:type="dxa"/>
          </w:tcPr>
          <w:p w14:paraId="5F056D8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5A3741" w14:textId="77777777" w:rsidTr="00A11417">
        <w:tc>
          <w:tcPr>
            <w:tcW w:w="1225" w:type="dxa"/>
          </w:tcPr>
          <w:p w14:paraId="67A5EBBD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351947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настройку и регулирование работы систем автоматизации холодильного оборудования  в целом;</w:t>
            </w:r>
          </w:p>
        </w:tc>
        <w:tc>
          <w:tcPr>
            <w:tcW w:w="1134" w:type="dxa"/>
          </w:tcPr>
          <w:p w14:paraId="4BBA6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B5BD148" w14:textId="77777777" w:rsidTr="00A11417">
        <w:trPr>
          <w:trHeight w:val="944"/>
        </w:trPr>
        <w:tc>
          <w:tcPr>
            <w:tcW w:w="1225" w:type="dxa"/>
          </w:tcPr>
          <w:p w14:paraId="02068D70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06CA6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1134" w:type="dxa"/>
          </w:tcPr>
          <w:p w14:paraId="733B77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C78A5F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CF7979" w14:textId="00F593A6" w:rsidR="0088762F" w:rsidRPr="007F4407" w:rsidRDefault="0088762F" w:rsidP="000247A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2774015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7"/>
        <w:gridCol w:w="7512"/>
        <w:gridCol w:w="1843"/>
      </w:tblGrid>
      <w:tr w:rsidR="0088762F" w:rsidRPr="007F4407" w14:paraId="5437E5CB" w14:textId="77777777" w:rsidTr="00001A6C">
        <w:trPr>
          <w:trHeight w:val="442"/>
        </w:trPr>
        <w:tc>
          <w:tcPr>
            <w:tcW w:w="1277" w:type="dxa"/>
          </w:tcPr>
          <w:p w14:paraId="2864D7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512" w:type="dxa"/>
          </w:tcPr>
          <w:p w14:paraId="3FA0A2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43" w:type="dxa"/>
          </w:tcPr>
          <w:p w14:paraId="10958C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88762F" w:rsidRPr="007F4407" w14:paraId="044575C9" w14:textId="77777777" w:rsidTr="00001A6C">
        <w:tc>
          <w:tcPr>
            <w:tcW w:w="1277" w:type="dxa"/>
          </w:tcPr>
          <w:p w14:paraId="7F77742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1.1.</w:t>
            </w:r>
          </w:p>
        </w:tc>
        <w:tc>
          <w:tcPr>
            <w:tcW w:w="7512" w:type="dxa"/>
          </w:tcPr>
          <w:p w14:paraId="24B12E4E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Осуществлять обслуживание и эксплуатацию холодильного оборудования (по отраслям)</w:t>
            </w:r>
          </w:p>
        </w:tc>
        <w:tc>
          <w:tcPr>
            <w:tcW w:w="1843" w:type="dxa"/>
          </w:tcPr>
          <w:p w14:paraId="3C4A2A4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C19FC" w14:textId="77777777" w:rsidTr="00001A6C">
        <w:tc>
          <w:tcPr>
            <w:tcW w:w="1277" w:type="dxa"/>
          </w:tcPr>
          <w:p w14:paraId="77C4612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1.2</w:t>
            </w:r>
          </w:p>
        </w:tc>
        <w:tc>
          <w:tcPr>
            <w:tcW w:w="7512" w:type="dxa"/>
          </w:tcPr>
          <w:p w14:paraId="43CF2945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1843" w:type="dxa"/>
          </w:tcPr>
          <w:p w14:paraId="7D6F2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D0CC83C" w14:textId="77777777" w:rsidTr="00001A6C">
        <w:tc>
          <w:tcPr>
            <w:tcW w:w="1277" w:type="dxa"/>
          </w:tcPr>
          <w:p w14:paraId="32EDAFB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1.3</w:t>
            </w:r>
          </w:p>
        </w:tc>
        <w:tc>
          <w:tcPr>
            <w:tcW w:w="7512" w:type="dxa"/>
          </w:tcPr>
          <w:p w14:paraId="6379D64A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Анализировать и оценивать режимы работы холодильного оборудования</w:t>
            </w:r>
          </w:p>
        </w:tc>
        <w:tc>
          <w:tcPr>
            <w:tcW w:w="1843" w:type="dxa"/>
          </w:tcPr>
          <w:p w14:paraId="541ECF8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C80B4B" w14:textId="77777777" w:rsidTr="00001A6C">
        <w:tc>
          <w:tcPr>
            <w:tcW w:w="1277" w:type="dxa"/>
          </w:tcPr>
          <w:p w14:paraId="2E6A7D3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1.4</w:t>
            </w:r>
          </w:p>
        </w:tc>
        <w:tc>
          <w:tcPr>
            <w:tcW w:w="7512" w:type="dxa"/>
          </w:tcPr>
          <w:p w14:paraId="46536606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Проводить работы по настройке и регулированию работы систем автоматизации холодильного оборудования</w:t>
            </w:r>
          </w:p>
        </w:tc>
        <w:tc>
          <w:tcPr>
            <w:tcW w:w="1843" w:type="dxa"/>
          </w:tcPr>
          <w:p w14:paraId="087DDE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8662BF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B175E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0D04EA3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109A55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0BC4D8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19AEE00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D63D7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Итоговая оценка по производственной практике - _______________________</w:t>
      </w:r>
    </w:p>
    <w:p w14:paraId="0A0204C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7D553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053B68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531AC1A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Подпись                                    (Ф.И.О)</w:t>
      </w:r>
    </w:p>
    <w:p w14:paraId="4484072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814053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от колледжа                      _________________            ______________________</w:t>
      </w:r>
    </w:p>
    <w:p w14:paraId="5318EDD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 (Ф.И.О.)                                                                </w:t>
      </w:r>
    </w:p>
    <w:p w14:paraId="7E69294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621A6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9CD54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AF3DD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9E53A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bookmarkEnd w:id="5"/>
    <w:p w14:paraId="09F4AF2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  <w:sectPr w:rsidR="0088762F" w:rsidRPr="007F4407" w:rsidSect="005B44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628" w:type="dxa"/>
        <w:tblInd w:w="-459" w:type="dxa"/>
        <w:tblLook w:val="04A0" w:firstRow="1" w:lastRow="0" w:firstColumn="1" w:lastColumn="0" w:noHBand="0" w:noVBand="1"/>
      </w:tblPr>
      <w:tblGrid>
        <w:gridCol w:w="847"/>
        <w:gridCol w:w="2965"/>
        <w:gridCol w:w="1124"/>
        <w:gridCol w:w="1840"/>
        <w:gridCol w:w="1040"/>
        <w:gridCol w:w="2816"/>
        <w:gridCol w:w="4996"/>
      </w:tblGrid>
      <w:tr w:rsidR="004C3028" w:rsidRPr="007F4407" w14:paraId="242F0DC2" w14:textId="77777777" w:rsidTr="004C3028">
        <w:trPr>
          <w:trHeight w:val="1383"/>
        </w:trPr>
        <w:tc>
          <w:tcPr>
            <w:tcW w:w="847" w:type="dxa"/>
          </w:tcPr>
          <w:p w14:paraId="0AF1365B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2965" w:type="dxa"/>
          </w:tcPr>
          <w:p w14:paraId="62BEEED7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1124" w:type="dxa"/>
          </w:tcPr>
          <w:p w14:paraId="51DD8745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Кол-во часов</w:t>
            </w:r>
          </w:p>
        </w:tc>
        <w:tc>
          <w:tcPr>
            <w:tcW w:w="1840" w:type="dxa"/>
          </w:tcPr>
          <w:p w14:paraId="3A9B41C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040" w:type="dxa"/>
          </w:tcPr>
          <w:p w14:paraId="71363AD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  <w:tc>
          <w:tcPr>
            <w:tcW w:w="2816" w:type="dxa"/>
          </w:tcPr>
          <w:p w14:paraId="487D218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Подпись руководителя практики (от колледжа)</w:t>
            </w:r>
          </w:p>
        </w:tc>
        <w:tc>
          <w:tcPr>
            <w:tcW w:w="4996" w:type="dxa"/>
          </w:tcPr>
          <w:p w14:paraId="4B1B6F4D" w14:textId="77777777" w:rsidR="004C3028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 xml:space="preserve">Подпись </w:t>
            </w:r>
          </w:p>
          <w:p w14:paraId="037B1707" w14:textId="416E9A1F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руководителя практики (на производстве)</w:t>
            </w:r>
          </w:p>
        </w:tc>
      </w:tr>
      <w:tr w:rsidR="0088762F" w:rsidRPr="007F4407" w14:paraId="64937877" w14:textId="77777777" w:rsidTr="004C3028">
        <w:trPr>
          <w:trHeight w:val="335"/>
        </w:trPr>
        <w:tc>
          <w:tcPr>
            <w:tcW w:w="15628" w:type="dxa"/>
            <w:gridSpan w:val="7"/>
          </w:tcPr>
          <w:p w14:paraId="3C2F976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08CF3E28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  <w:r w:rsidRPr="007F4407">
              <w:rPr>
                <w:b/>
                <w:noProof/>
                <w:sz w:val="26"/>
                <w:szCs w:val="26"/>
              </w:rPr>
              <w:t>ПМ.01 ПП.01 Ведение процесса по монтажу, технической эксплуатации и обслуживанию холодильно-компрессорных машин и установок (по отраслям) - 180 часов</w:t>
            </w:r>
          </w:p>
          <w:p w14:paraId="119036D0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</w:p>
        </w:tc>
      </w:tr>
      <w:tr w:rsidR="004C3028" w:rsidRPr="007F4407" w14:paraId="00A41620" w14:textId="77777777" w:rsidTr="004C3028">
        <w:trPr>
          <w:trHeight w:val="349"/>
        </w:trPr>
        <w:tc>
          <w:tcPr>
            <w:tcW w:w="847" w:type="dxa"/>
          </w:tcPr>
          <w:p w14:paraId="0881623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6A0E06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 требований безопасности труда на территории и в цехах предприятия, на рабочих местах;</w:t>
            </w:r>
          </w:p>
        </w:tc>
        <w:tc>
          <w:tcPr>
            <w:tcW w:w="1124" w:type="dxa"/>
          </w:tcPr>
          <w:p w14:paraId="44CD606D" w14:textId="77777777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F918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0281DF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E1294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E350E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AAB7B7C" w14:textId="77777777" w:rsidTr="004C3028">
        <w:trPr>
          <w:trHeight w:val="335"/>
        </w:trPr>
        <w:tc>
          <w:tcPr>
            <w:tcW w:w="847" w:type="dxa"/>
          </w:tcPr>
          <w:p w14:paraId="31F1796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7CC467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</w:t>
            </w:r>
            <w:r w:rsidRPr="007F4407">
              <w:rPr>
                <w:bCs/>
                <w:sz w:val="26"/>
                <w:szCs w:val="26"/>
              </w:rPr>
              <w:lastRenderedPageBreak/>
              <w:t>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24" w:type="dxa"/>
          </w:tcPr>
          <w:p w14:paraId="12B7BF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2E2CD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A802C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22726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307BB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546606" w14:textId="77777777" w:rsidTr="004C3028">
        <w:trPr>
          <w:trHeight w:val="349"/>
        </w:trPr>
        <w:tc>
          <w:tcPr>
            <w:tcW w:w="847" w:type="dxa"/>
          </w:tcPr>
          <w:p w14:paraId="5FAD0D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E51BB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24" w:type="dxa"/>
          </w:tcPr>
          <w:p w14:paraId="4C6531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11FEC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B61D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59591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60881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60AE593" w14:textId="77777777" w:rsidTr="004C3028">
        <w:trPr>
          <w:trHeight w:val="335"/>
        </w:trPr>
        <w:tc>
          <w:tcPr>
            <w:tcW w:w="847" w:type="dxa"/>
          </w:tcPr>
          <w:p w14:paraId="03DAB6D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8A62F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24" w:type="dxa"/>
          </w:tcPr>
          <w:p w14:paraId="1A772F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9695B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9D68E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2F99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822470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1868F7" w14:textId="77777777" w:rsidTr="004C3028">
        <w:trPr>
          <w:trHeight w:val="349"/>
        </w:trPr>
        <w:tc>
          <w:tcPr>
            <w:tcW w:w="847" w:type="dxa"/>
          </w:tcPr>
          <w:p w14:paraId="4B162E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CF116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</w:t>
            </w:r>
            <w:r w:rsidRPr="007F4407">
              <w:rPr>
                <w:bCs/>
                <w:sz w:val="26"/>
                <w:szCs w:val="26"/>
              </w:rPr>
              <w:lastRenderedPageBreak/>
              <w:t>специализированных бригад приборов автоматики</w:t>
            </w:r>
          </w:p>
        </w:tc>
        <w:tc>
          <w:tcPr>
            <w:tcW w:w="1124" w:type="dxa"/>
          </w:tcPr>
          <w:p w14:paraId="37EE1AF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8E42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88433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68756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115A99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CE163E7" w14:textId="77777777" w:rsidTr="004C3028">
        <w:trPr>
          <w:trHeight w:val="335"/>
        </w:trPr>
        <w:tc>
          <w:tcPr>
            <w:tcW w:w="847" w:type="dxa"/>
          </w:tcPr>
          <w:p w14:paraId="6E7F946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6D615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24" w:type="dxa"/>
          </w:tcPr>
          <w:p w14:paraId="123B9D9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41AA8E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DCDFB4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422DEB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6BBC7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23CED4" w14:textId="77777777" w:rsidTr="004C3028">
        <w:trPr>
          <w:trHeight w:val="335"/>
        </w:trPr>
        <w:tc>
          <w:tcPr>
            <w:tcW w:w="847" w:type="dxa"/>
          </w:tcPr>
          <w:p w14:paraId="0DC245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0F8A1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бригад заправка системы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хладоносителем</w:t>
            </w:r>
            <w:proofErr w:type="spellEnd"/>
          </w:p>
        </w:tc>
        <w:tc>
          <w:tcPr>
            <w:tcW w:w="1124" w:type="dxa"/>
          </w:tcPr>
          <w:p w14:paraId="0D46111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0B465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F96A2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EE2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B7874C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7DD410" w14:textId="77777777" w:rsidTr="004C3028">
        <w:trPr>
          <w:trHeight w:val="335"/>
        </w:trPr>
        <w:tc>
          <w:tcPr>
            <w:tcW w:w="847" w:type="dxa"/>
          </w:tcPr>
          <w:p w14:paraId="43C2762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63AA5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24" w:type="dxa"/>
          </w:tcPr>
          <w:p w14:paraId="62DA03F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0D6E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0A81F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CD7692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EA24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8BFFEF3" w14:textId="77777777" w:rsidTr="004C3028">
        <w:trPr>
          <w:trHeight w:val="335"/>
        </w:trPr>
        <w:tc>
          <w:tcPr>
            <w:tcW w:w="847" w:type="dxa"/>
          </w:tcPr>
          <w:p w14:paraId="613D4CB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7B4FF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</w:t>
            </w:r>
            <w:r w:rsidRPr="007F4407">
              <w:rPr>
                <w:bCs/>
                <w:sz w:val="26"/>
                <w:szCs w:val="26"/>
              </w:rPr>
              <w:lastRenderedPageBreak/>
              <w:t>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24" w:type="dxa"/>
          </w:tcPr>
          <w:p w14:paraId="45C202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3EF0EE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BF68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B99DA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58263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6EFCB8" w14:textId="77777777" w:rsidTr="004C3028">
        <w:trPr>
          <w:trHeight w:val="335"/>
        </w:trPr>
        <w:tc>
          <w:tcPr>
            <w:tcW w:w="847" w:type="dxa"/>
          </w:tcPr>
          <w:p w14:paraId="08A495B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D10FE8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24" w:type="dxa"/>
          </w:tcPr>
          <w:p w14:paraId="0001417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B39E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85D89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6C6B2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557053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3B6959" w14:textId="77777777" w:rsidTr="004C3028">
        <w:trPr>
          <w:trHeight w:val="335"/>
        </w:trPr>
        <w:tc>
          <w:tcPr>
            <w:tcW w:w="847" w:type="dxa"/>
          </w:tcPr>
          <w:p w14:paraId="7AE2097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C9206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24" w:type="dxa"/>
          </w:tcPr>
          <w:p w14:paraId="1907A8F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5E8BC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C8805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34D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C4752A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893EEFD" w14:textId="77777777" w:rsidTr="004C3028">
        <w:trPr>
          <w:trHeight w:val="669"/>
        </w:trPr>
        <w:tc>
          <w:tcPr>
            <w:tcW w:w="847" w:type="dxa"/>
          </w:tcPr>
          <w:p w14:paraId="4D45658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53E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24" w:type="dxa"/>
          </w:tcPr>
          <w:p w14:paraId="00F014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5291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1BADD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65B8DB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159479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91B54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D395683" w14:textId="77777777" w:rsidTr="004C3028">
        <w:trPr>
          <w:trHeight w:val="335"/>
        </w:trPr>
        <w:tc>
          <w:tcPr>
            <w:tcW w:w="847" w:type="dxa"/>
          </w:tcPr>
          <w:p w14:paraId="1E4443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BCCBC6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</w:t>
            </w:r>
            <w:r w:rsidRPr="007F4407">
              <w:rPr>
                <w:bCs/>
                <w:sz w:val="26"/>
                <w:szCs w:val="26"/>
              </w:rPr>
              <w:lastRenderedPageBreak/>
              <w:t xml:space="preserve">режимах </w:t>
            </w:r>
          </w:p>
        </w:tc>
        <w:tc>
          <w:tcPr>
            <w:tcW w:w="1124" w:type="dxa"/>
          </w:tcPr>
          <w:p w14:paraId="3863EF1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6CD735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72C06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EF6D43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389F0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5F50E88" w14:textId="77777777" w:rsidTr="004C3028">
        <w:trPr>
          <w:trHeight w:val="335"/>
        </w:trPr>
        <w:tc>
          <w:tcPr>
            <w:tcW w:w="847" w:type="dxa"/>
          </w:tcPr>
          <w:p w14:paraId="2BB8B54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81069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теплообменных аппаратов  и вспомогательного оборудования</w:t>
            </w:r>
          </w:p>
        </w:tc>
        <w:tc>
          <w:tcPr>
            <w:tcW w:w="1124" w:type="dxa"/>
          </w:tcPr>
          <w:p w14:paraId="58B59A4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9EB8F9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CF0A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85807F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4373B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E1AD361" w14:textId="77777777" w:rsidTr="004C3028">
        <w:trPr>
          <w:trHeight w:val="335"/>
        </w:trPr>
        <w:tc>
          <w:tcPr>
            <w:tcW w:w="847" w:type="dxa"/>
          </w:tcPr>
          <w:p w14:paraId="453B3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B791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  <w:p w14:paraId="79537AF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2A1F4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3591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241FB6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6FAC52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0EDEF2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2FB84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620A9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EFA211A" w14:textId="77777777" w:rsidTr="004C3028">
        <w:trPr>
          <w:trHeight w:val="335"/>
        </w:trPr>
        <w:tc>
          <w:tcPr>
            <w:tcW w:w="847" w:type="dxa"/>
          </w:tcPr>
          <w:p w14:paraId="562C06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1F59D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24" w:type="dxa"/>
          </w:tcPr>
          <w:p w14:paraId="76AF47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D4576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CE37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DCABC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5BE421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C332D6" w14:textId="77777777" w:rsidTr="004C3028">
        <w:trPr>
          <w:trHeight w:val="335"/>
        </w:trPr>
        <w:tc>
          <w:tcPr>
            <w:tcW w:w="847" w:type="dxa"/>
          </w:tcPr>
          <w:p w14:paraId="5CD4DD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D4FD4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24" w:type="dxa"/>
          </w:tcPr>
          <w:p w14:paraId="2A9176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96BB5E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42E5A8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154A1D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6D0E3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20E4F7B" w14:textId="77777777" w:rsidTr="004C3028">
        <w:trPr>
          <w:trHeight w:val="335"/>
        </w:trPr>
        <w:tc>
          <w:tcPr>
            <w:tcW w:w="847" w:type="dxa"/>
          </w:tcPr>
          <w:p w14:paraId="19821E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D8D76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систем </w:t>
            </w:r>
            <w:r w:rsidRPr="007F4407">
              <w:rPr>
                <w:bCs/>
                <w:sz w:val="26"/>
                <w:szCs w:val="26"/>
              </w:rPr>
              <w:lastRenderedPageBreak/>
              <w:t xml:space="preserve">водяного охлаждения, циркуляции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хладоносителя</w:t>
            </w:r>
            <w:proofErr w:type="spellEnd"/>
            <w:r w:rsidRPr="007F4407">
              <w:rPr>
                <w:bCs/>
                <w:sz w:val="26"/>
                <w:szCs w:val="26"/>
              </w:rPr>
              <w:t xml:space="preserve"> и циркуляции хладагента</w:t>
            </w:r>
          </w:p>
        </w:tc>
        <w:tc>
          <w:tcPr>
            <w:tcW w:w="1124" w:type="dxa"/>
          </w:tcPr>
          <w:p w14:paraId="2CCCB8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DC57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41AFD4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A7275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41E86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ECB78A" w14:textId="77777777" w:rsidTr="004C3028">
        <w:trPr>
          <w:trHeight w:val="335"/>
        </w:trPr>
        <w:tc>
          <w:tcPr>
            <w:tcW w:w="847" w:type="dxa"/>
          </w:tcPr>
          <w:p w14:paraId="1A0BE11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4C663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24" w:type="dxa"/>
          </w:tcPr>
          <w:p w14:paraId="59D0F3A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0213D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64697D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D3BF6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05C81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0AFDDD4" w14:textId="77777777" w:rsidTr="004C3028">
        <w:trPr>
          <w:trHeight w:val="335"/>
        </w:trPr>
        <w:tc>
          <w:tcPr>
            <w:tcW w:w="847" w:type="dxa"/>
          </w:tcPr>
          <w:p w14:paraId="7F4A25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A7CC1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1124" w:type="dxa"/>
          </w:tcPr>
          <w:p w14:paraId="7F0FEB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0D23E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CB81D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E5ACC2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C5700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915D4E5" w14:textId="77777777" w:rsidTr="004C3028">
        <w:trPr>
          <w:trHeight w:val="335"/>
        </w:trPr>
        <w:tc>
          <w:tcPr>
            <w:tcW w:w="847" w:type="dxa"/>
          </w:tcPr>
          <w:p w14:paraId="65DDC92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7A03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режимов работы холодильного оборудования. Выбирать оптимальный режим работы холодильной установки</w:t>
            </w:r>
          </w:p>
        </w:tc>
        <w:tc>
          <w:tcPr>
            <w:tcW w:w="1124" w:type="dxa"/>
          </w:tcPr>
          <w:p w14:paraId="4BDBA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5EE67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60EC83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23471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46BDD4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494A4E1" w14:textId="77777777" w:rsidTr="004C3028">
        <w:trPr>
          <w:trHeight w:val="335"/>
        </w:trPr>
        <w:tc>
          <w:tcPr>
            <w:tcW w:w="847" w:type="dxa"/>
          </w:tcPr>
          <w:p w14:paraId="559554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CC61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24" w:type="dxa"/>
          </w:tcPr>
          <w:p w14:paraId="368A98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DF694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7B7D4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852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739EF0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993100" w14:textId="77777777" w:rsidTr="004C3028">
        <w:trPr>
          <w:trHeight w:val="335"/>
        </w:trPr>
        <w:tc>
          <w:tcPr>
            <w:tcW w:w="847" w:type="dxa"/>
          </w:tcPr>
          <w:p w14:paraId="35863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4A83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компрессоров</w:t>
            </w:r>
          </w:p>
        </w:tc>
        <w:tc>
          <w:tcPr>
            <w:tcW w:w="1124" w:type="dxa"/>
          </w:tcPr>
          <w:p w14:paraId="179717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A793E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860D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6D3522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403F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FDF9099" w14:textId="77777777" w:rsidTr="004C3028">
        <w:trPr>
          <w:trHeight w:val="335"/>
        </w:trPr>
        <w:tc>
          <w:tcPr>
            <w:tcW w:w="847" w:type="dxa"/>
          </w:tcPr>
          <w:p w14:paraId="5AF9B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8E0DC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1124" w:type="dxa"/>
          </w:tcPr>
          <w:p w14:paraId="25778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680909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D378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66C73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9623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50E86F1" w14:textId="77777777" w:rsidTr="004C3028">
        <w:trPr>
          <w:trHeight w:val="335"/>
        </w:trPr>
        <w:tc>
          <w:tcPr>
            <w:tcW w:w="847" w:type="dxa"/>
          </w:tcPr>
          <w:p w14:paraId="6EBB21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BFCAA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1124" w:type="dxa"/>
          </w:tcPr>
          <w:p w14:paraId="472DB0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ECD9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0D52F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D9906C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2A4BD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4C11AFA" w14:textId="77777777" w:rsidTr="004C3028">
        <w:trPr>
          <w:trHeight w:val="335"/>
        </w:trPr>
        <w:tc>
          <w:tcPr>
            <w:tcW w:w="847" w:type="dxa"/>
          </w:tcPr>
          <w:p w14:paraId="495BC2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045CCA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1124" w:type="dxa"/>
          </w:tcPr>
          <w:p w14:paraId="70C86D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222F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E85FB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50F27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164D8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C5C14E" w14:textId="77777777" w:rsidTr="004C3028">
        <w:trPr>
          <w:trHeight w:val="335"/>
        </w:trPr>
        <w:tc>
          <w:tcPr>
            <w:tcW w:w="847" w:type="dxa"/>
          </w:tcPr>
          <w:p w14:paraId="6F34C1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5FA20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производстве:  электрических </w:t>
            </w:r>
            <w:r w:rsidRPr="007F4407">
              <w:rPr>
                <w:bCs/>
                <w:sz w:val="26"/>
                <w:szCs w:val="26"/>
              </w:rPr>
              <w:lastRenderedPageBreak/>
              <w:t>потребителей</w:t>
            </w:r>
          </w:p>
        </w:tc>
        <w:tc>
          <w:tcPr>
            <w:tcW w:w="1124" w:type="dxa"/>
          </w:tcPr>
          <w:p w14:paraId="77C2320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70060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35BF52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D984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C8BB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13D1DDA" w14:textId="77777777" w:rsidTr="004C3028">
        <w:trPr>
          <w:trHeight w:val="335"/>
        </w:trPr>
        <w:tc>
          <w:tcPr>
            <w:tcW w:w="847" w:type="dxa"/>
          </w:tcPr>
          <w:p w14:paraId="689582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AB7DA8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 настройку и регулирование приборов автоматики</w:t>
            </w:r>
          </w:p>
        </w:tc>
        <w:tc>
          <w:tcPr>
            <w:tcW w:w="1124" w:type="dxa"/>
          </w:tcPr>
          <w:p w14:paraId="0A46EFE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E6DD3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667D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B0A7F3C" w14:textId="77777777" w:rsidR="0088762F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4820729A" w14:textId="2EC6C89A" w:rsidR="004C3028" w:rsidRPr="007F4407" w:rsidRDefault="004C3028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FD95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0482CB9D" w14:textId="77777777" w:rsidTr="004C3028">
        <w:trPr>
          <w:trHeight w:val="335"/>
        </w:trPr>
        <w:tc>
          <w:tcPr>
            <w:tcW w:w="847" w:type="dxa"/>
          </w:tcPr>
          <w:p w14:paraId="698EDD7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8D340C0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настройку и регулирование работы систем автоматизации холодильного оборудования в целом;</w:t>
            </w:r>
          </w:p>
        </w:tc>
        <w:tc>
          <w:tcPr>
            <w:tcW w:w="1124" w:type="dxa"/>
          </w:tcPr>
          <w:p w14:paraId="4B67DEC4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D9D6F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21808A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F101F7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89418A9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8B7040" w14:textId="77777777" w:rsidTr="004C3028">
        <w:trPr>
          <w:trHeight w:val="335"/>
        </w:trPr>
        <w:tc>
          <w:tcPr>
            <w:tcW w:w="847" w:type="dxa"/>
          </w:tcPr>
          <w:p w14:paraId="28C9ECB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58A5E60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Составление документации по обслуживанию холодильного оборудования. </w:t>
            </w:r>
            <w:r w:rsidRPr="007F4407">
              <w:rPr>
                <w:b/>
                <w:sz w:val="26"/>
                <w:szCs w:val="26"/>
              </w:rPr>
              <w:t>Дифференциальный зачет</w:t>
            </w:r>
          </w:p>
        </w:tc>
        <w:tc>
          <w:tcPr>
            <w:tcW w:w="1124" w:type="dxa"/>
          </w:tcPr>
          <w:p w14:paraId="0853706E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040CE07D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D0CDB8C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14F7647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0797BB4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1C48778" w14:textId="77777777" w:rsidTr="004C3028">
        <w:trPr>
          <w:trHeight w:val="335"/>
        </w:trPr>
        <w:tc>
          <w:tcPr>
            <w:tcW w:w="847" w:type="dxa"/>
          </w:tcPr>
          <w:p w14:paraId="435E0225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851671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74BAAE16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ИТОГО  ПП.01</w:t>
            </w:r>
          </w:p>
        </w:tc>
        <w:tc>
          <w:tcPr>
            <w:tcW w:w="1124" w:type="dxa"/>
          </w:tcPr>
          <w:p w14:paraId="38B5754F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  <w:p w14:paraId="24622028" w14:textId="77777777" w:rsidR="004C3028" w:rsidRPr="007F4407" w:rsidRDefault="004C3028" w:rsidP="004C3028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7F4407">
              <w:rPr>
                <w:rFonts w:eastAsia="Calibri"/>
                <w:b/>
                <w:sz w:val="26"/>
                <w:szCs w:val="26"/>
              </w:rPr>
              <w:t>180</w:t>
            </w:r>
          </w:p>
        </w:tc>
        <w:tc>
          <w:tcPr>
            <w:tcW w:w="1840" w:type="dxa"/>
          </w:tcPr>
          <w:p w14:paraId="63786ACE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DA65D9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2615442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AEA18C1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4515F" w:rsidRPr="007F4407" w14:paraId="71C1A606" w14:textId="77777777" w:rsidTr="004C3028">
        <w:trPr>
          <w:trHeight w:val="335"/>
        </w:trPr>
        <w:tc>
          <w:tcPr>
            <w:tcW w:w="847" w:type="dxa"/>
          </w:tcPr>
          <w:p w14:paraId="1E0A4398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ACFD359" w14:textId="77777777" w:rsidR="0064515F" w:rsidRPr="007F4407" w:rsidRDefault="0064515F" w:rsidP="00A061ED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61EBA87D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840" w:type="dxa"/>
          </w:tcPr>
          <w:p w14:paraId="28ABB53A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E544889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FA122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D0B2B64" w14:textId="77777777" w:rsidR="0064515F" w:rsidRPr="0064515F" w:rsidRDefault="0064515F" w:rsidP="0064515F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64515F">
              <w:rPr>
                <w:rFonts w:eastAsia="Calibri"/>
                <w:sz w:val="26"/>
                <w:szCs w:val="26"/>
              </w:rPr>
              <w:t>М.П.</w:t>
            </w:r>
          </w:p>
          <w:p w14:paraId="6F858EBC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689C738" w14:textId="77777777" w:rsidR="004C3028" w:rsidRDefault="004C3028" w:rsidP="004C3028">
      <w:pPr>
        <w:spacing w:after="0"/>
        <w:jc w:val="both"/>
        <w:rPr>
          <w:sz w:val="26"/>
          <w:szCs w:val="26"/>
        </w:rPr>
        <w:sectPr w:rsidR="004C3028" w:rsidSect="004C302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8A1C2E8" w14:textId="77777777" w:rsidR="009E1D7A" w:rsidRPr="007F4407" w:rsidRDefault="009E1D7A" w:rsidP="005C7D21">
      <w:pPr>
        <w:tabs>
          <w:tab w:val="left" w:pos="411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9E1D7A" w:rsidRPr="007F4407" w:rsidSect="005B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65E"/>
    <w:multiLevelType w:val="hybridMultilevel"/>
    <w:tmpl w:val="CC72E4BE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0F6953"/>
    <w:multiLevelType w:val="hybridMultilevel"/>
    <w:tmpl w:val="02D28B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10F1"/>
    <w:multiLevelType w:val="hybridMultilevel"/>
    <w:tmpl w:val="38383C2E"/>
    <w:lvl w:ilvl="0" w:tplc="0419000F">
      <w:start w:val="1"/>
      <w:numFmt w:val="decimal"/>
      <w:lvlText w:val="%1."/>
      <w:lvlJc w:val="left"/>
      <w:pPr>
        <w:tabs>
          <w:tab w:val="num" w:pos="2085"/>
        </w:tabs>
        <w:ind w:left="20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abstractNum w:abstractNumId="3" w15:restartNumberingAfterBreak="0">
    <w:nsid w:val="0D010CA8"/>
    <w:multiLevelType w:val="hybridMultilevel"/>
    <w:tmpl w:val="6576FA20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36D23"/>
    <w:multiLevelType w:val="hybridMultilevel"/>
    <w:tmpl w:val="32069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E740A4"/>
    <w:multiLevelType w:val="hybridMultilevel"/>
    <w:tmpl w:val="CCFC7366"/>
    <w:lvl w:ilvl="0" w:tplc="6FF4488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3EDA"/>
    <w:multiLevelType w:val="hybridMultilevel"/>
    <w:tmpl w:val="F12A6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B44F8"/>
    <w:multiLevelType w:val="hybridMultilevel"/>
    <w:tmpl w:val="164CE72C"/>
    <w:lvl w:ilvl="0" w:tplc="0F546B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144D8"/>
    <w:multiLevelType w:val="hybridMultilevel"/>
    <w:tmpl w:val="8F16B2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BD87631"/>
    <w:multiLevelType w:val="hybridMultilevel"/>
    <w:tmpl w:val="10D06DB6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A5A8AC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F45A8"/>
    <w:multiLevelType w:val="hybridMultilevel"/>
    <w:tmpl w:val="F022C75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A13BB"/>
    <w:multiLevelType w:val="hybridMultilevel"/>
    <w:tmpl w:val="E48A22D4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4C212F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DF0052"/>
    <w:multiLevelType w:val="hybridMultilevel"/>
    <w:tmpl w:val="0358B090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B41136B"/>
    <w:multiLevelType w:val="hybridMultilevel"/>
    <w:tmpl w:val="786A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714D65"/>
    <w:multiLevelType w:val="hybridMultilevel"/>
    <w:tmpl w:val="B3EE5772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05587"/>
    <w:multiLevelType w:val="hybridMultilevel"/>
    <w:tmpl w:val="E404EC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540A26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D2141B"/>
    <w:multiLevelType w:val="hybridMultilevel"/>
    <w:tmpl w:val="08D06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6B12E2"/>
    <w:multiLevelType w:val="hybridMultilevel"/>
    <w:tmpl w:val="25B02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00C27"/>
    <w:multiLevelType w:val="hybridMultilevel"/>
    <w:tmpl w:val="28C6AFC8"/>
    <w:lvl w:ilvl="0" w:tplc="3CC00E0C">
      <w:start w:val="1"/>
      <w:numFmt w:val="decimal"/>
      <w:lvlText w:val="%1."/>
      <w:lvlJc w:val="left"/>
      <w:pPr>
        <w:ind w:left="0" w:firstLine="9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8B0723A"/>
    <w:multiLevelType w:val="hybridMultilevel"/>
    <w:tmpl w:val="B4FA8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791887"/>
    <w:multiLevelType w:val="hybridMultilevel"/>
    <w:tmpl w:val="D14E3E6A"/>
    <w:lvl w:ilvl="0" w:tplc="0FC090E6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09190B"/>
    <w:multiLevelType w:val="hybridMultilevel"/>
    <w:tmpl w:val="DD689D2C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9674333"/>
    <w:multiLevelType w:val="hybridMultilevel"/>
    <w:tmpl w:val="57943CC2"/>
    <w:lvl w:ilvl="0" w:tplc="686C5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F33471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566D63"/>
    <w:multiLevelType w:val="hybridMultilevel"/>
    <w:tmpl w:val="94D06E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29766285">
    <w:abstractNumId w:val="30"/>
  </w:num>
  <w:num w:numId="2" w16cid:durableId="1964114784">
    <w:abstractNumId w:val="21"/>
  </w:num>
  <w:num w:numId="3" w16cid:durableId="1670329686">
    <w:abstractNumId w:val="3"/>
  </w:num>
  <w:num w:numId="4" w16cid:durableId="1833794714">
    <w:abstractNumId w:val="15"/>
  </w:num>
  <w:num w:numId="5" w16cid:durableId="641229210">
    <w:abstractNumId w:val="10"/>
  </w:num>
  <w:num w:numId="6" w16cid:durableId="1157307511">
    <w:abstractNumId w:val="35"/>
  </w:num>
  <w:num w:numId="7" w16cid:durableId="1143549612">
    <w:abstractNumId w:val="2"/>
  </w:num>
  <w:num w:numId="8" w16cid:durableId="317465327">
    <w:abstractNumId w:val="34"/>
  </w:num>
  <w:num w:numId="9" w16cid:durableId="1266235505">
    <w:abstractNumId w:val="5"/>
  </w:num>
  <w:num w:numId="10" w16cid:durableId="995645957">
    <w:abstractNumId w:val="11"/>
  </w:num>
  <w:num w:numId="11" w16cid:durableId="1638800107">
    <w:abstractNumId w:val="13"/>
  </w:num>
  <w:num w:numId="12" w16cid:durableId="515848144">
    <w:abstractNumId w:val="0"/>
  </w:num>
  <w:num w:numId="13" w16cid:durableId="1173183906">
    <w:abstractNumId w:val="32"/>
  </w:num>
  <w:num w:numId="14" w16cid:durableId="1472333979">
    <w:abstractNumId w:val="38"/>
  </w:num>
  <w:num w:numId="15" w16cid:durableId="1201362952">
    <w:abstractNumId w:val="24"/>
  </w:num>
  <w:num w:numId="16" w16cid:durableId="2118061619">
    <w:abstractNumId w:val="1"/>
  </w:num>
  <w:num w:numId="17" w16cid:durableId="1448234833">
    <w:abstractNumId w:val="27"/>
  </w:num>
  <w:num w:numId="18" w16cid:durableId="369770876">
    <w:abstractNumId w:val="40"/>
  </w:num>
  <w:num w:numId="19" w16cid:durableId="1369642446">
    <w:abstractNumId w:val="25"/>
  </w:num>
  <w:num w:numId="20" w16cid:durableId="1421295282">
    <w:abstractNumId w:val="17"/>
  </w:num>
  <w:num w:numId="21" w16cid:durableId="1500461448">
    <w:abstractNumId w:val="12"/>
  </w:num>
  <w:num w:numId="22" w16cid:durableId="1222256014">
    <w:abstractNumId w:val="18"/>
  </w:num>
  <w:num w:numId="23" w16cid:durableId="781145971">
    <w:abstractNumId w:val="31"/>
  </w:num>
  <w:num w:numId="24" w16cid:durableId="1755937252">
    <w:abstractNumId w:val="36"/>
  </w:num>
  <w:num w:numId="25" w16cid:durableId="1972206890">
    <w:abstractNumId w:val="19"/>
  </w:num>
  <w:num w:numId="26" w16cid:durableId="2116362592">
    <w:abstractNumId w:val="22"/>
  </w:num>
  <w:num w:numId="27" w16cid:durableId="2009602184">
    <w:abstractNumId w:val="7"/>
  </w:num>
  <w:num w:numId="28" w16cid:durableId="79715976">
    <w:abstractNumId w:val="8"/>
  </w:num>
  <w:num w:numId="29" w16cid:durableId="318928265">
    <w:abstractNumId w:val="28"/>
  </w:num>
  <w:num w:numId="30" w16cid:durableId="532885083">
    <w:abstractNumId w:val="29"/>
  </w:num>
  <w:num w:numId="31" w16cid:durableId="7471911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781422">
    <w:abstractNumId w:val="9"/>
  </w:num>
  <w:num w:numId="33" w16cid:durableId="905142162">
    <w:abstractNumId w:val="4"/>
  </w:num>
  <w:num w:numId="34" w16cid:durableId="574632362">
    <w:abstractNumId w:val="20"/>
  </w:num>
  <w:num w:numId="35" w16cid:durableId="1449543044">
    <w:abstractNumId w:val="14"/>
  </w:num>
  <w:num w:numId="36" w16cid:durableId="1019046331">
    <w:abstractNumId w:val="39"/>
  </w:num>
  <w:num w:numId="37" w16cid:durableId="1752654107">
    <w:abstractNumId w:val="23"/>
  </w:num>
  <w:num w:numId="38" w16cid:durableId="623926104">
    <w:abstractNumId w:val="26"/>
  </w:num>
  <w:num w:numId="39" w16cid:durableId="1243564764">
    <w:abstractNumId w:val="16"/>
  </w:num>
  <w:num w:numId="40" w16cid:durableId="368340640">
    <w:abstractNumId w:val="37"/>
  </w:num>
  <w:num w:numId="41" w16cid:durableId="322246352">
    <w:abstractNumId w:val="33"/>
  </w:num>
  <w:num w:numId="42" w16cid:durableId="1241481072">
    <w:abstractNumId w:val="6"/>
  </w:num>
  <w:num w:numId="43" w16cid:durableId="20107166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903439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55230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796811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E2F"/>
    <w:rsid w:val="00002F86"/>
    <w:rsid w:val="00003818"/>
    <w:rsid w:val="000247AD"/>
    <w:rsid w:val="00026A35"/>
    <w:rsid w:val="000332B9"/>
    <w:rsid w:val="000576CA"/>
    <w:rsid w:val="00095816"/>
    <w:rsid w:val="0010607C"/>
    <w:rsid w:val="00133293"/>
    <w:rsid w:val="00144E28"/>
    <w:rsid w:val="00145E6B"/>
    <w:rsid w:val="00152BD4"/>
    <w:rsid w:val="00163F23"/>
    <w:rsid w:val="001672C4"/>
    <w:rsid w:val="00167498"/>
    <w:rsid w:val="00171D83"/>
    <w:rsid w:val="0017628D"/>
    <w:rsid w:val="001A4A93"/>
    <w:rsid w:val="001B3C29"/>
    <w:rsid w:val="001C43C8"/>
    <w:rsid w:val="00205C37"/>
    <w:rsid w:val="00272998"/>
    <w:rsid w:val="00291DDF"/>
    <w:rsid w:val="002C1EB6"/>
    <w:rsid w:val="002E5E93"/>
    <w:rsid w:val="00313E2F"/>
    <w:rsid w:val="00332CDE"/>
    <w:rsid w:val="00366C9E"/>
    <w:rsid w:val="003B4527"/>
    <w:rsid w:val="003E20CF"/>
    <w:rsid w:val="003E2808"/>
    <w:rsid w:val="003E4C20"/>
    <w:rsid w:val="00406697"/>
    <w:rsid w:val="00422EFE"/>
    <w:rsid w:val="00446F56"/>
    <w:rsid w:val="00456EA8"/>
    <w:rsid w:val="00460C41"/>
    <w:rsid w:val="00467FA4"/>
    <w:rsid w:val="004A36D6"/>
    <w:rsid w:val="004B4FF7"/>
    <w:rsid w:val="004C3028"/>
    <w:rsid w:val="004D47B5"/>
    <w:rsid w:val="004E7217"/>
    <w:rsid w:val="00525BD4"/>
    <w:rsid w:val="00530841"/>
    <w:rsid w:val="00536D6C"/>
    <w:rsid w:val="00541491"/>
    <w:rsid w:val="00565ABC"/>
    <w:rsid w:val="0057271D"/>
    <w:rsid w:val="005B03B8"/>
    <w:rsid w:val="005B442D"/>
    <w:rsid w:val="005C4BEF"/>
    <w:rsid w:val="005C7D21"/>
    <w:rsid w:val="005D5A1C"/>
    <w:rsid w:val="00613600"/>
    <w:rsid w:val="00620430"/>
    <w:rsid w:val="0064515F"/>
    <w:rsid w:val="00667B97"/>
    <w:rsid w:val="00687096"/>
    <w:rsid w:val="006B04FB"/>
    <w:rsid w:val="006F25A7"/>
    <w:rsid w:val="00700781"/>
    <w:rsid w:val="00715BBF"/>
    <w:rsid w:val="007222CB"/>
    <w:rsid w:val="007265E6"/>
    <w:rsid w:val="007762DF"/>
    <w:rsid w:val="007A1A84"/>
    <w:rsid w:val="007A6D58"/>
    <w:rsid w:val="007C17A5"/>
    <w:rsid w:val="007F1780"/>
    <w:rsid w:val="007F4407"/>
    <w:rsid w:val="007F6D73"/>
    <w:rsid w:val="00812995"/>
    <w:rsid w:val="00814611"/>
    <w:rsid w:val="00831430"/>
    <w:rsid w:val="00833CA3"/>
    <w:rsid w:val="00862C53"/>
    <w:rsid w:val="0088762F"/>
    <w:rsid w:val="00897E6A"/>
    <w:rsid w:val="008A42C2"/>
    <w:rsid w:val="008B0F8B"/>
    <w:rsid w:val="008B782D"/>
    <w:rsid w:val="00902E90"/>
    <w:rsid w:val="0091403D"/>
    <w:rsid w:val="0092121C"/>
    <w:rsid w:val="009239FB"/>
    <w:rsid w:val="0096482D"/>
    <w:rsid w:val="009744B7"/>
    <w:rsid w:val="009E1D7A"/>
    <w:rsid w:val="00A04317"/>
    <w:rsid w:val="00A10346"/>
    <w:rsid w:val="00A11417"/>
    <w:rsid w:val="00A4277D"/>
    <w:rsid w:val="00A74784"/>
    <w:rsid w:val="00A92C71"/>
    <w:rsid w:val="00AB04B7"/>
    <w:rsid w:val="00AB179E"/>
    <w:rsid w:val="00B10D9E"/>
    <w:rsid w:val="00B13E8F"/>
    <w:rsid w:val="00B53D24"/>
    <w:rsid w:val="00B73ABB"/>
    <w:rsid w:val="00BA7D49"/>
    <w:rsid w:val="00BD49B8"/>
    <w:rsid w:val="00BE372B"/>
    <w:rsid w:val="00BE3E3C"/>
    <w:rsid w:val="00BF1753"/>
    <w:rsid w:val="00BF6694"/>
    <w:rsid w:val="00C07ECF"/>
    <w:rsid w:val="00C401FF"/>
    <w:rsid w:val="00C47A8B"/>
    <w:rsid w:val="00C623A6"/>
    <w:rsid w:val="00C87FF5"/>
    <w:rsid w:val="00D14C82"/>
    <w:rsid w:val="00D240EE"/>
    <w:rsid w:val="00D42CFA"/>
    <w:rsid w:val="00D70631"/>
    <w:rsid w:val="00D74E6B"/>
    <w:rsid w:val="00DA3DFC"/>
    <w:rsid w:val="00DA5AE7"/>
    <w:rsid w:val="00DA680D"/>
    <w:rsid w:val="00DA7B78"/>
    <w:rsid w:val="00DC15C4"/>
    <w:rsid w:val="00DD7BE6"/>
    <w:rsid w:val="00DF0354"/>
    <w:rsid w:val="00E15F0A"/>
    <w:rsid w:val="00E61B86"/>
    <w:rsid w:val="00E717C9"/>
    <w:rsid w:val="00EE5D28"/>
    <w:rsid w:val="00EE6AB5"/>
    <w:rsid w:val="00EF3796"/>
    <w:rsid w:val="00EF3F8B"/>
    <w:rsid w:val="00F1723D"/>
    <w:rsid w:val="00F27682"/>
    <w:rsid w:val="00F411EF"/>
    <w:rsid w:val="00F52613"/>
    <w:rsid w:val="00F56F0E"/>
    <w:rsid w:val="00F8000B"/>
    <w:rsid w:val="00F81C8E"/>
    <w:rsid w:val="00F9785D"/>
    <w:rsid w:val="00FB0B29"/>
    <w:rsid w:val="00FE5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DA6F"/>
  <w15:docId w15:val="{00DA57DB-D5FC-4D1A-A5BA-A0479FEB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C8E"/>
  </w:style>
  <w:style w:type="paragraph" w:styleId="1">
    <w:name w:val="heading 1"/>
    <w:basedOn w:val="a"/>
    <w:next w:val="a"/>
    <w:link w:val="10"/>
    <w:qFormat/>
    <w:rsid w:val="00313E2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13E2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13E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13E2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13E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0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3E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13E2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13E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3E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3E2F"/>
  </w:style>
  <w:style w:type="table" w:styleId="a3">
    <w:name w:val="Table Grid"/>
    <w:basedOn w:val="a1"/>
    <w:uiPriority w:val="39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"/>
    <w:basedOn w:val="a"/>
    <w:link w:val="a7"/>
    <w:qFormat/>
    <w:rsid w:val="00313E2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313E2F"/>
  </w:style>
  <w:style w:type="paragraph" w:customStyle="1" w:styleId="Style7">
    <w:name w:val="Style7"/>
    <w:basedOn w:val="a"/>
    <w:rsid w:val="00313E2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313E2F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313E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rsid w:val="00313E2F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313E2F"/>
    <w:rPr>
      <w:vertAlign w:val="superscript"/>
    </w:rPr>
  </w:style>
  <w:style w:type="paragraph" w:styleId="ae">
    <w:name w:val="endnote text"/>
    <w:basedOn w:val="a"/>
    <w:link w:val="af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313E2F"/>
    <w:rPr>
      <w:vertAlign w:val="superscript"/>
    </w:rPr>
  </w:style>
  <w:style w:type="character" w:styleId="af1">
    <w:name w:val="annotation reference"/>
    <w:rsid w:val="00313E2F"/>
    <w:rPr>
      <w:sz w:val="16"/>
      <w:szCs w:val="16"/>
    </w:rPr>
  </w:style>
  <w:style w:type="paragraph" w:styleId="af2">
    <w:name w:val="annotation text"/>
    <w:basedOn w:val="a"/>
    <w:link w:val="af3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313E2F"/>
    <w:rPr>
      <w:b/>
      <w:bCs/>
    </w:rPr>
  </w:style>
  <w:style w:type="character" w:customStyle="1" w:styleId="af5">
    <w:name w:val="Тема примечания Знак"/>
    <w:basedOn w:val="af3"/>
    <w:link w:val="af4"/>
    <w:rsid w:val="00313E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rsid w:val="00313E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rsid w:val="00313E2F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313E2F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313E2F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313E2F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313E2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313E2F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313E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13E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3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1B3C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BF6694"/>
    <w:rPr>
      <w:color w:val="808080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205C37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F8000B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">
    <w:name w:val="TableGrid"/>
    <w:rsid w:val="0010607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3"/>
    <w:uiPriority w:val="59"/>
    <w:rsid w:val="007F440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D70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4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814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798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3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91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7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27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9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5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43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2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63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6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996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78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6355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6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798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39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48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62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07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27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6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2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4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33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41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6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6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13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389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2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34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0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74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9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1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74606" TargetMode="External"/><Relationship Id="rId13" Type="http://schemas.openxmlformats.org/officeDocument/2006/relationships/hyperlink" Target="https://znanium.com/catalog/document?id=38583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7735" TargetMode="External"/><Relationship Id="rId12" Type="http://schemas.openxmlformats.org/officeDocument/2006/relationships/hyperlink" Target="https://znanium.com/catalog/document?id=385834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olodunion.ru/ne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227735" TargetMode="External"/><Relationship Id="rId11" Type="http://schemas.openxmlformats.org/officeDocument/2006/relationships/hyperlink" Target="https://znanium.com/catalog/document?id=38583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alfalaval.com" TargetMode="External"/><Relationship Id="rId10" Type="http://schemas.openxmlformats.org/officeDocument/2006/relationships/hyperlink" Target="https://znanium.com/catalog/document?id=27438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55719" TargetMode="External"/><Relationship Id="rId14" Type="http://schemas.openxmlformats.org/officeDocument/2006/relationships/hyperlink" Target="http://bitz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15279</Words>
  <Characters>87092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 Худякова</cp:lastModifiedBy>
  <cp:revision>77</cp:revision>
  <cp:lastPrinted>2021-11-09T05:26:00Z</cp:lastPrinted>
  <dcterms:created xsi:type="dcterms:W3CDTF">2021-02-08T06:14:00Z</dcterms:created>
  <dcterms:modified xsi:type="dcterms:W3CDTF">2022-05-13T07:36:00Z</dcterms:modified>
</cp:coreProperties>
</file>